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06"/>
        <w:tblW w:w="0" w:type="auto"/>
        <w:tblLook w:val="04A0"/>
      </w:tblPr>
      <w:tblGrid>
        <w:gridCol w:w="436"/>
        <w:gridCol w:w="5504"/>
        <w:gridCol w:w="2948"/>
        <w:gridCol w:w="1584"/>
        <w:gridCol w:w="4314"/>
      </w:tblGrid>
      <w:tr w:rsidR="00E41828" w:rsidRPr="00423280" w:rsidTr="003A38C3"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828" w:rsidRPr="005A2C52" w:rsidRDefault="00E41828" w:rsidP="00E41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НУЗ «Узловая больница на станции </w:t>
            </w:r>
            <w:proofErr w:type="spellStart"/>
            <w:r w:rsidRPr="005A2C5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Февральск</w:t>
            </w:r>
            <w:proofErr w:type="spellEnd"/>
            <w:r w:rsidRPr="005A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ОАО «РЖД»</w:t>
            </w:r>
          </w:p>
          <w:p w:rsidR="00E41828" w:rsidRPr="005A2C52" w:rsidRDefault="00E41828" w:rsidP="00E41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828" w:rsidRPr="005A2C52" w:rsidRDefault="00E41828" w:rsidP="00E41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2C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2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 А Н </w:t>
            </w:r>
          </w:p>
          <w:p w:rsidR="00E41828" w:rsidRPr="005A2C52" w:rsidRDefault="00E41828" w:rsidP="00E41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C52">
              <w:rPr>
                <w:rFonts w:ascii="Times New Roman" w:hAnsi="Times New Roman" w:cs="Times New Roman"/>
                <w:b/>
                <w:sz w:val="28"/>
                <w:szCs w:val="28"/>
              </w:rPr>
              <w:t>по противодействию коррупции на 2018-2020 годы</w:t>
            </w:r>
          </w:p>
          <w:p w:rsidR="00E41828" w:rsidRDefault="00E41828" w:rsidP="00E41828">
            <w:pPr>
              <w:jc w:val="center"/>
              <w:rPr>
                <w:rFonts w:ascii="Times New Roman" w:hAnsi="Times New Roman" w:cs="Times New Roman"/>
              </w:rPr>
            </w:pPr>
          </w:p>
          <w:p w:rsidR="00E41828" w:rsidRPr="00E41828" w:rsidRDefault="00E41828" w:rsidP="00E41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6F1" w:rsidRPr="00423280" w:rsidTr="003A38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1" w:rsidRPr="00E41828" w:rsidRDefault="00E41828" w:rsidP="00E41828">
            <w:pPr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418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182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E418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1" w:rsidRPr="00E41828" w:rsidRDefault="00E41828" w:rsidP="00E41828">
            <w:pPr>
              <w:jc w:val="center"/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1" w:rsidRPr="00E41828" w:rsidRDefault="00E41828" w:rsidP="00E41828">
            <w:pPr>
              <w:jc w:val="center"/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1" w:rsidRPr="00E41828" w:rsidRDefault="00E41828" w:rsidP="00E41828">
            <w:pPr>
              <w:jc w:val="center"/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1" w:rsidRPr="00E41828" w:rsidRDefault="00E41828" w:rsidP="00E41828">
            <w:pPr>
              <w:jc w:val="center"/>
              <w:rPr>
                <w:rFonts w:ascii="Times New Roman" w:hAnsi="Times New Roman" w:cs="Times New Roman"/>
              </w:rPr>
            </w:pPr>
            <w:r w:rsidRPr="00E41828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9F72BA" w:rsidRPr="00423280" w:rsidTr="003A38C3">
        <w:tc>
          <w:tcPr>
            <w:tcW w:w="426" w:type="dxa"/>
            <w:tcBorders>
              <w:top w:val="single" w:sz="4" w:space="0" w:color="auto"/>
            </w:tcBorders>
          </w:tcPr>
          <w:p w:rsidR="009F72BA" w:rsidRPr="00423280" w:rsidRDefault="009F72BA" w:rsidP="00E41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0" w:type="dxa"/>
            <w:gridSpan w:val="4"/>
            <w:tcBorders>
              <w:top w:val="single" w:sz="4" w:space="0" w:color="auto"/>
            </w:tcBorders>
          </w:tcPr>
          <w:p w:rsidR="009F72BA" w:rsidRPr="00423280" w:rsidRDefault="009F72BA" w:rsidP="00E41828">
            <w:pPr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I. Повышение эффективности механизмов предотвращения и урегулирования конфликта интересов, обеспечение соблюдения работниками ОАО «РЖД» требований законодательства Российской Федерации и документов ОАО «РЖД» в области противодействия и предупреждения коррупции</w:t>
            </w:r>
          </w:p>
        </w:tc>
      </w:tr>
      <w:tr w:rsidR="00DA56F1" w:rsidRPr="00423280" w:rsidTr="00E41828">
        <w:tc>
          <w:tcPr>
            <w:tcW w:w="426" w:type="dxa"/>
          </w:tcPr>
          <w:p w:rsidR="00DA56F1" w:rsidRPr="00423280" w:rsidRDefault="00CE0D52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9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Обеспечение эффективной работы лиц, ответственных за прием сведений о потенциальном (реальном) конфликте интересов (ответственных за работу по урегулированию конфликта интересов)</w:t>
            </w:r>
          </w:p>
        </w:tc>
        <w:tc>
          <w:tcPr>
            <w:tcW w:w="2950" w:type="dxa"/>
          </w:tcPr>
          <w:p w:rsidR="00DA56F1" w:rsidRPr="00423280" w:rsidRDefault="009F72BA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Главный врач, заместитель главного врача по медицинской части</w:t>
            </w:r>
          </w:p>
        </w:tc>
        <w:tc>
          <w:tcPr>
            <w:tcW w:w="1584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Постоянно в течение 2018 - 2020 гг.</w:t>
            </w:r>
          </w:p>
        </w:tc>
        <w:tc>
          <w:tcPr>
            <w:tcW w:w="4317" w:type="dxa"/>
          </w:tcPr>
          <w:p w:rsidR="00DA56F1" w:rsidRPr="00423280" w:rsidRDefault="009F72BA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Исключение причин и условий, способствующих возникновению конфликта интересов у работников при исполнении ими трудовых обязанностей и совершению работниками коррупционных нарушений</w:t>
            </w:r>
          </w:p>
        </w:tc>
      </w:tr>
      <w:tr w:rsidR="00DA56F1" w:rsidRPr="00423280" w:rsidTr="00E41828">
        <w:tc>
          <w:tcPr>
            <w:tcW w:w="426" w:type="dxa"/>
          </w:tcPr>
          <w:p w:rsidR="00DA56F1" w:rsidRPr="00423280" w:rsidRDefault="00CE0D52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9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Обеспечение результативной работы комиссии по урегулированию конфликта интересов</w:t>
            </w:r>
          </w:p>
        </w:tc>
        <w:tc>
          <w:tcPr>
            <w:tcW w:w="2950" w:type="dxa"/>
          </w:tcPr>
          <w:p w:rsidR="00DA56F1" w:rsidRPr="00423280" w:rsidRDefault="009F72BA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Комиссия НУЗ по урегулированию конфликта интерес</w:t>
            </w:r>
          </w:p>
        </w:tc>
        <w:tc>
          <w:tcPr>
            <w:tcW w:w="1584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в течение 2018 - 2020 гг.</w:t>
            </w:r>
          </w:p>
        </w:tc>
        <w:tc>
          <w:tcPr>
            <w:tcW w:w="4317" w:type="dxa"/>
          </w:tcPr>
          <w:p w:rsidR="00DA56F1" w:rsidRPr="00423280" w:rsidRDefault="009F72BA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Объективное и своевременное рассмотрение и урегулирование потенциальных (реальных) конфликтов интересов. Соблюдение работниками требований о предотвращении и урегулировании конфликта интересов. Принятие своевременных и действенных мер по выявленным нарушениям</w:t>
            </w:r>
          </w:p>
        </w:tc>
      </w:tr>
      <w:tr w:rsidR="00DA56F1" w:rsidRPr="00423280" w:rsidTr="00E41828">
        <w:tc>
          <w:tcPr>
            <w:tcW w:w="426" w:type="dxa"/>
          </w:tcPr>
          <w:p w:rsidR="00DA56F1" w:rsidRPr="00423280" w:rsidRDefault="00CE0D52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9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Выявление в порядке, предусмотренном законодательством Российской Федерации и документами ОАО «РЖД», фактов неисполнения работниками обязанностей, установленных в целях противодействия и предупреждения коррупции</w:t>
            </w:r>
          </w:p>
        </w:tc>
        <w:tc>
          <w:tcPr>
            <w:tcW w:w="2950" w:type="dxa"/>
          </w:tcPr>
          <w:p w:rsidR="00DA56F1" w:rsidRPr="00423280" w:rsidRDefault="009F72BA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Комиссия НУЗ по урегулированию конфликта интересов</w:t>
            </w:r>
          </w:p>
        </w:tc>
        <w:tc>
          <w:tcPr>
            <w:tcW w:w="1584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в течение 2018 - 2020 гг.</w:t>
            </w:r>
          </w:p>
        </w:tc>
        <w:tc>
          <w:tcPr>
            <w:tcW w:w="4317" w:type="dxa"/>
          </w:tcPr>
          <w:p w:rsidR="00DA56F1" w:rsidRPr="00423280" w:rsidRDefault="009F72BA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Формирование у работников нетерпимости к коррупции в любых формах и проявлениях. Соответствие деятельности НУЗ законодательству Российской Федерации в области противодействия и предупреждения коррупции</w:t>
            </w:r>
          </w:p>
        </w:tc>
      </w:tr>
      <w:tr w:rsidR="00DA56F1" w:rsidRPr="00423280" w:rsidTr="00E41828">
        <w:tc>
          <w:tcPr>
            <w:tcW w:w="426" w:type="dxa"/>
          </w:tcPr>
          <w:p w:rsidR="00DA56F1" w:rsidRPr="00423280" w:rsidRDefault="00CE0D52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9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 xml:space="preserve">Ознакомление работников с законодательством Российской Федерации и документами ОАО «РЖД», локальными нормативными актами в области противодействия и предупреждения коррупции при </w:t>
            </w:r>
            <w:r w:rsidRPr="00423280">
              <w:rPr>
                <w:rFonts w:ascii="Times New Roman" w:hAnsi="Times New Roman" w:cs="Times New Roman"/>
              </w:rPr>
              <w:lastRenderedPageBreak/>
              <w:t>приеме на работу, в случае издания новых или изменения действующих документов.</w:t>
            </w:r>
          </w:p>
        </w:tc>
        <w:tc>
          <w:tcPr>
            <w:tcW w:w="2950" w:type="dxa"/>
          </w:tcPr>
          <w:p w:rsidR="00DA56F1" w:rsidRPr="00423280" w:rsidRDefault="009F72BA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lastRenderedPageBreak/>
              <w:t xml:space="preserve">Комиссия НУЗ по урегулированию конфликта интересов, заместитель главного врача по </w:t>
            </w:r>
            <w:r w:rsidRPr="00423280">
              <w:rPr>
                <w:rFonts w:ascii="Times New Roman" w:hAnsi="Times New Roman" w:cs="Times New Roman"/>
              </w:rPr>
              <w:lastRenderedPageBreak/>
              <w:t>медицинской части, специалист по кадрам</w:t>
            </w:r>
          </w:p>
        </w:tc>
        <w:tc>
          <w:tcPr>
            <w:tcW w:w="1584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lastRenderedPageBreak/>
              <w:t>в течение 2018 - 2020 гг.</w:t>
            </w:r>
          </w:p>
        </w:tc>
        <w:tc>
          <w:tcPr>
            <w:tcW w:w="4317" w:type="dxa"/>
          </w:tcPr>
          <w:p w:rsidR="00DA56F1" w:rsidRPr="00423280" w:rsidRDefault="009F72BA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 xml:space="preserve">Своевременное доведение до работников требований нормативных правовых актов Российской Федерации и документов ОАО «РЖД» в области противодействия и </w:t>
            </w:r>
            <w:r w:rsidRPr="00423280">
              <w:rPr>
                <w:rFonts w:ascii="Times New Roman" w:hAnsi="Times New Roman" w:cs="Times New Roman"/>
              </w:rPr>
              <w:lastRenderedPageBreak/>
              <w:t>предупреждения коррупции</w:t>
            </w:r>
          </w:p>
        </w:tc>
      </w:tr>
      <w:tr w:rsidR="00DA56F1" w:rsidRPr="00423280" w:rsidTr="00E41828">
        <w:tc>
          <w:tcPr>
            <w:tcW w:w="426" w:type="dxa"/>
          </w:tcPr>
          <w:p w:rsidR="00DA56F1" w:rsidRPr="00423280" w:rsidRDefault="00CE0D52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09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Обеспечение правового просвещения работников НУЗ в области предупреждения и противодействия коррупции, разъяснение мер ответственности за коррупционные правонарушения, в частности проведение лекций, бесед, учебно-методических семинаров, тестирования, издание брошюр, памяток, оформление тематических стендов, размещение информации на официальном сайте НУЗ, использование иных каналов системы внутрикорпоративных коммуникаций ОАО «РЖД»</w:t>
            </w:r>
          </w:p>
        </w:tc>
        <w:tc>
          <w:tcPr>
            <w:tcW w:w="2950" w:type="dxa"/>
          </w:tcPr>
          <w:p w:rsidR="00DA56F1" w:rsidRPr="00423280" w:rsidRDefault="009F72BA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Комиссия НУЗ по урегулированию конфликта интересов, специалист по кадрам, специалист по маркетингу</w:t>
            </w:r>
          </w:p>
        </w:tc>
        <w:tc>
          <w:tcPr>
            <w:tcW w:w="1584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Постоянно в течение 2018-2020г.</w:t>
            </w:r>
          </w:p>
        </w:tc>
        <w:tc>
          <w:tcPr>
            <w:tcW w:w="4317" w:type="dxa"/>
          </w:tcPr>
          <w:p w:rsidR="00DA56F1" w:rsidRPr="00423280" w:rsidRDefault="009F72BA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 xml:space="preserve">Обеспечение выполнения работниками НУЗ норм </w:t>
            </w:r>
            <w:proofErr w:type="spellStart"/>
            <w:r w:rsidRPr="00423280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423280">
              <w:rPr>
                <w:rFonts w:ascii="Times New Roman" w:hAnsi="Times New Roman" w:cs="Times New Roman"/>
              </w:rPr>
              <w:t xml:space="preserve"> поведения, поддержание в НУЗ соответствующего уровня внутренней культуры, ориентированной на нетерпимость к коррупции</w:t>
            </w:r>
          </w:p>
        </w:tc>
      </w:tr>
      <w:tr w:rsidR="00DA56F1" w:rsidRPr="00423280" w:rsidTr="00E41828">
        <w:tc>
          <w:tcPr>
            <w:tcW w:w="426" w:type="dxa"/>
          </w:tcPr>
          <w:p w:rsidR="00DA56F1" w:rsidRPr="00423280" w:rsidRDefault="00CE0D52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9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Мониторинг соблюдения требований, обязанностей, условий, установленных в целях противодействия и предупреждения коррупции, в том числе в части ограничений относительно выполнения иной оплачиваемой работы, получения подарков и уведомления о фактах склонения к совершению коррупционных нарушений</w:t>
            </w:r>
          </w:p>
        </w:tc>
        <w:tc>
          <w:tcPr>
            <w:tcW w:w="2950" w:type="dxa"/>
          </w:tcPr>
          <w:p w:rsidR="00DA56F1" w:rsidRPr="00423280" w:rsidRDefault="009F72BA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Комиссия НУЗ по урегулированию конфликта интересов, специалист по кадрам</w:t>
            </w:r>
          </w:p>
        </w:tc>
        <w:tc>
          <w:tcPr>
            <w:tcW w:w="1584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10 января, 10 июля 2019 г., 10 января, 10 июля, 31 декабря 2020г</w:t>
            </w:r>
          </w:p>
        </w:tc>
        <w:tc>
          <w:tcPr>
            <w:tcW w:w="4317" w:type="dxa"/>
          </w:tcPr>
          <w:p w:rsidR="00DA56F1" w:rsidRPr="00423280" w:rsidRDefault="009F72BA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Соблюдение требований, установленных в целях противодействия и предупреждения коррупции законодательством Российской Федерации и документами ОАО «РЖД»</w:t>
            </w:r>
          </w:p>
        </w:tc>
      </w:tr>
      <w:tr w:rsidR="00DA56F1" w:rsidRPr="00423280" w:rsidTr="00E41828">
        <w:tc>
          <w:tcPr>
            <w:tcW w:w="426" w:type="dxa"/>
          </w:tcPr>
          <w:p w:rsidR="00DA56F1" w:rsidRPr="00423280" w:rsidRDefault="00CE0D52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9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Обеспечение обучения (повышения квалификации) руководителей и работников НУЗ в области предупреждения и противодействия коррупции</w:t>
            </w:r>
          </w:p>
        </w:tc>
        <w:tc>
          <w:tcPr>
            <w:tcW w:w="2950" w:type="dxa"/>
          </w:tcPr>
          <w:p w:rsidR="00DA56F1" w:rsidRPr="00423280" w:rsidRDefault="009F72BA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584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Постоянно в течение 2018-2020г.</w:t>
            </w:r>
          </w:p>
        </w:tc>
        <w:tc>
          <w:tcPr>
            <w:tcW w:w="4317" w:type="dxa"/>
          </w:tcPr>
          <w:p w:rsidR="00DA56F1" w:rsidRPr="00423280" w:rsidRDefault="009F72BA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Повышение правовой грамотности и уровня компетентности работников НУЗ в области предупреждения и противодействия коррупции</w:t>
            </w:r>
          </w:p>
        </w:tc>
      </w:tr>
      <w:tr w:rsidR="009F72BA" w:rsidRPr="00423280" w:rsidTr="00E41828">
        <w:tc>
          <w:tcPr>
            <w:tcW w:w="426" w:type="dxa"/>
          </w:tcPr>
          <w:p w:rsidR="009F72BA" w:rsidRPr="00423280" w:rsidRDefault="009F72BA" w:rsidP="00E41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0" w:type="dxa"/>
            <w:gridSpan w:val="4"/>
          </w:tcPr>
          <w:p w:rsidR="009F72BA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II. Выявление и систематизация причин и условий коррупционных проявлений, оценка эффективности системы управления в части коррупционных рисков</w:t>
            </w:r>
          </w:p>
        </w:tc>
      </w:tr>
      <w:tr w:rsidR="00DA56F1" w:rsidRPr="00423280" w:rsidTr="00E41828">
        <w:tc>
          <w:tcPr>
            <w:tcW w:w="426" w:type="dxa"/>
          </w:tcPr>
          <w:p w:rsidR="00DA56F1" w:rsidRPr="00423280" w:rsidRDefault="00CE0D52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9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Проведение правовой экспертизы проектов документов НУЗ с учетом соответствующей правоприменительной практики в области противодействия коррупции</w:t>
            </w:r>
          </w:p>
        </w:tc>
        <w:tc>
          <w:tcPr>
            <w:tcW w:w="2950" w:type="dxa"/>
          </w:tcPr>
          <w:p w:rsidR="00DA56F1" w:rsidRPr="00423280" w:rsidRDefault="009F72BA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Комиссия НУЗ по урегулированию конфликта интересов</w:t>
            </w:r>
          </w:p>
        </w:tc>
        <w:tc>
          <w:tcPr>
            <w:tcW w:w="1584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Постоянно в течение 2018-2020г.</w:t>
            </w:r>
          </w:p>
        </w:tc>
        <w:tc>
          <w:tcPr>
            <w:tcW w:w="4317" w:type="dxa"/>
          </w:tcPr>
          <w:p w:rsidR="00DA56F1" w:rsidRPr="00423280" w:rsidRDefault="009F72BA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Исключение из проектов документов НУЗ положений, способствующих формированию условий для проявления коррупции</w:t>
            </w:r>
          </w:p>
        </w:tc>
      </w:tr>
      <w:tr w:rsidR="00DA56F1" w:rsidRPr="00423280" w:rsidTr="00E41828">
        <w:tc>
          <w:tcPr>
            <w:tcW w:w="426" w:type="dxa"/>
          </w:tcPr>
          <w:p w:rsidR="00DA56F1" w:rsidRPr="00423280" w:rsidRDefault="00CE0D52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9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Обеспечение эффективного взаимодействия с правоохранительными органами по вопросам организации противодействия коррупции</w:t>
            </w:r>
          </w:p>
        </w:tc>
        <w:tc>
          <w:tcPr>
            <w:tcW w:w="2950" w:type="dxa"/>
          </w:tcPr>
          <w:p w:rsidR="00DA56F1" w:rsidRPr="00423280" w:rsidRDefault="009F72BA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Комиссия НУЗ по урегулированию конфликта интересов, специалист по кадрам</w:t>
            </w:r>
          </w:p>
        </w:tc>
        <w:tc>
          <w:tcPr>
            <w:tcW w:w="1584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Постоянно в течение 2018-2020г</w:t>
            </w:r>
          </w:p>
        </w:tc>
        <w:tc>
          <w:tcPr>
            <w:tcW w:w="4317" w:type="dxa"/>
          </w:tcPr>
          <w:p w:rsidR="00DA56F1" w:rsidRPr="00423280" w:rsidRDefault="009F72BA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Оперативное и эффективное реагирование на факты коррупционных проявлений. Реализация принципа неотвратимости юридической ответственности за коррупционные нарушения</w:t>
            </w:r>
          </w:p>
        </w:tc>
      </w:tr>
      <w:tr w:rsidR="00DA56F1" w:rsidRPr="00423280" w:rsidTr="00E41828">
        <w:tc>
          <w:tcPr>
            <w:tcW w:w="426" w:type="dxa"/>
          </w:tcPr>
          <w:p w:rsidR="00DA56F1" w:rsidRPr="00423280" w:rsidRDefault="00CE0D52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9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328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23280">
              <w:rPr>
                <w:rFonts w:ascii="Times New Roman" w:hAnsi="Times New Roman" w:cs="Times New Roman"/>
              </w:rPr>
              <w:t xml:space="preserve"> соблюдением порядка закупок товаров, работ и услуг для нужд НУЗ. Внесение при </w:t>
            </w:r>
            <w:r w:rsidRPr="00423280">
              <w:rPr>
                <w:rFonts w:ascii="Times New Roman" w:hAnsi="Times New Roman" w:cs="Times New Roman"/>
              </w:rPr>
              <w:lastRenderedPageBreak/>
              <w:t>необходимости изменений в документы НУЗ в этой сфере</w:t>
            </w:r>
          </w:p>
        </w:tc>
        <w:tc>
          <w:tcPr>
            <w:tcW w:w="2950" w:type="dxa"/>
          </w:tcPr>
          <w:p w:rsidR="00DA56F1" w:rsidRPr="00423280" w:rsidRDefault="009F72BA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lastRenderedPageBreak/>
              <w:t xml:space="preserve">Комиссия НУЗ по урегулированию конфликта </w:t>
            </w:r>
            <w:r w:rsidRPr="00423280">
              <w:rPr>
                <w:rFonts w:ascii="Times New Roman" w:hAnsi="Times New Roman" w:cs="Times New Roman"/>
              </w:rPr>
              <w:lastRenderedPageBreak/>
              <w:t>интересов, начальники отделов</w:t>
            </w:r>
          </w:p>
        </w:tc>
        <w:tc>
          <w:tcPr>
            <w:tcW w:w="1584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lastRenderedPageBreak/>
              <w:t>Постоянно в течение 2018-</w:t>
            </w:r>
            <w:r w:rsidRPr="00423280">
              <w:rPr>
                <w:rFonts w:ascii="Times New Roman" w:hAnsi="Times New Roman" w:cs="Times New Roman"/>
              </w:rPr>
              <w:lastRenderedPageBreak/>
              <w:t>2020г.</w:t>
            </w:r>
          </w:p>
        </w:tc>
        <w:tc>
          <w:tcPr>
            <w:tcW w:w="4317" w:type="dxa"/>
          </w:tcPr>
          <w:p w:rsidR="00DA56F1" w:rsidRPr="00423280" w:rsidRDefault="009F72BA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lastRenderedPageBreak/>
              <w:t xml:space="preserve">Открытость и прозрачность закупочной деятельности НУЗ. Исключение причин и </w:t>
            </w:r>
            <w:r w:rsidRPr="00423280">
              <w:rPr>
                <w:rFonts w:ascii="Times New Roman" w:hAnsi="Times New Roman" w:cs="Times New Roman"/>
              </w:rPr>
              <w:lastRenderedPageBreak/>
              <w:t>условий коррупционных проявлений.</w:t>
            </w:r>
          </w:p>
        </w:tc>
      </w:tr>
      <w:tr w:rsidR="00DA56F1" w:rsidRPr="00423280" w:rsidTr="00E41828">
        <w:tc>
          <w:tcPr>
            <w:tcW w:w="426" w:type="dxa"/>
          </w:tcPr>
          <w:p w:rsidR="00DA56F1" w:rsidRPr="00423280" w:rsidRDefault="00CE0D52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509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Проведение оценки коррупционных рисков в целях определения направлений деятельности, бизнес-процессов и проектов, при реализации которых высока вероятность совершения работниками коррупционных нарушений</w:t>
            </w:r>
          </w:p>
        </w:tc>
        <w:tc>
          <w:tcPr>
            <w:tcW w:w="2950" w:type="dxa"/>
          </w:tcPr>
          <w:p w:rsidR="00DA56F1" w:rsidRPr="00423280" w:rsidRDefault="009F72BA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Комиссия НУЗ по урегулированию конфликта интересов</w:t>
            </w:r>
          </w:p>
        </w:tc>
        <w:tc>
          <w:tcPr>
            <w:tcW w:w="1584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1-е полугодие 2018 г.</w:t>
            </w:r>
          </w:p>
        </w:tc>
        <w:tc>
          <w:tcPr>
            <w:tcW w:w="4317" w:type="dxa"/>
          </w:tcPr>
          <w:p w:rsidR="00DA56F1" w:rsidRPr="00423280" w:rsidRDefault="009F72BA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Выявление коррупционно опасных направлений деятельности, бизнес-процессов и проектов НУЗ. Выявление и исключение причин, условий и обстоятельств коррупционных проявлений в деятельности работников НУЗ. Минимизация коррупционных правонарушений</w:t>
            </w:r>
          </w:p>
        </w:tc>
      </w:tr>
      <w:tr w:rsidR="00DA56F1" w:rsidRPr="00423280" w:rsidTr="00E41828">
        <w:tc>
          <w:tcPr>
            <w:tcW w:w="426" w:type="dxa"/>
          </w:tcPr>
          <w:p w:rsidR="00DA56F1" w:rsidRPr="00423280" w:rsidRDefault="00CE0D52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9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Актуализация перечня должностей НУЗ, связанных с коррупционными рисками</w:t>
            </w:r>
          </w:p>
        </w:tc>
        <w:tc>
          <w:tcPr>
            <w:tcW w:w="2950" w:type="dxa"/>
          </w:tcPr>
          <w:p w:rsidR="00DA56F1" w:rsidRPr="00423280" w:rsidRDefault="009F72BA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Комиссия НУЗ по урегулированию конфликта интересов, экономический сектор</w:t>
            </w:r>
          </w:p>
        </w:tc>
        <w:tc>
          <w:tcPr>
            <w:tcW w:w="1584" w:type="dxa"/>
          </w:tcPr>
          <w:p w:rsidR="00DA56F1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1-е полугодие 2018 г.</w:t>
            </w:r>
          </w:p>
        </w:tc>
        <w:tc>
          <w:tcPr>
            <w:tcW w:w="4317" w:type="dxa"/>
          </w:tcPr>
          <w:p w:rsidR="00DA56F1" w:rsidRPr="00423280" w:rsidRDefault="009F72BA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Исключение причин и условий, способствующих коррупционным проявлениям, усиление персональной ответственности руководителей и работников НУЗ.</w:t>
            </w:r>
          </w:p>
        </w:tc>
      </w:tr>
      <w:tr w:rsidR="009F72BA" w:rsidRPr="00423280" w:rsidTr="00E41828">
        <w:tc>
          <w:tcPr>
            <w:tcW w:w="14786" w:type="dxa"/>
            <w:gridSpan w:val="5"/>
          </w:tcPr>
          <w:p w:rsidR="009F72BA" w:rsidRPr="00423280" w:rsidRDefault="009F72B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III. Взаимодействие НУЗ с институтами гражданского общества и гражданами, создание эффективной системы обратной связи, обеспечение доступности информации о деятельности НУЗ в области противодействия и предупреждения коррупции</w:t>
            </w:r>
          </w:p>
        </w:tc>
      </w:tr>
      <w:tr w:rsidR="009F72BA" w:rsidRPr="00423280" w:rsidTr="00E41828">
        <w:tc>
          <w:tcPr>
            <w:tcW w:w="426" w:type="dxa"/>
          </w:tcPr>
          <w:p w:rsidR="009F72BA" w:rsidRPr="00423280" w:rsidRDefault="00CE0D52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9" w:type="dxa"/>
          </w:tcPr>
          <w:p w:rsidR="009F72BA" w:rsidRPr="00423280" w:rsidRDefault="00E3760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Создание и ведение на корпоративном сайте НУЗ подраздела, посвященного вопросам противодействия и предупреждения коррупции</w:t>
            </w:r>
          </w:p>
        </w:tc>
        <w:tc>
          <w:tcPr>
            <w:tcW w:w="2950" w:type="dxa"/>
          </w:tcPr>
          <w:p w:rsidR="009F72BA" w:rsidRPr="00423280" w:rsidRDefault="00E3760A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1584" w:type="dxa"/>
          </w:tcPr>
          <w:p w:rsidR="009F72BA" w:rsidRPr="00423280" w:rsidRDefault="00E3760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Постоянно в течение 2018- 2020г.</w:t>
            </w:r>
          </w:p>
        </w:tc>
        <w:tc>
          <w:tcPr>
            <w:tcW w:w="4317" w:type="dxa"/>
          </w:tcPr>
          <w:p w:rsidR="009F72BA" w:rsidRPr="00423280" w:rsidRDefault="00E3760A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 xml:space="preserve">Доступ граждан и организаций к информации об </w:t>
            </w:r>
            <w:proofErr w:type="spellStart"/>
            <w:r w:rsidRPr="0042328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23280">
              <w:rPr>
                <w:rFonts w:ascii="Times New Roman" w:hAnsi="Times New Roman" w:cs="Times New Roman"/>
              </w:rPr>
              <w:t xml:space="preserve"> политики</w:t>
            </w:r>
          </w:p>
        </w:tc>
      </w:tr>
      <w:tr w:rsidR="009F72BA" w:rsidRPr="00423280" w:rsidTr="00E41828">
        <w:tc>
          <w:tcPr>
            <w:tcW w:w="426" w:type="dxa"/>
          </w:tcPr>
          <w:p w:rsidR="009F72BA" w:rsidRPr="00423280" w:rsidRDefault="00CE0D52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9" w:type="dxa"/>
          </w:tcPr>
          <w:p w:rsidR="009F72BA" w:rsidRPr="00423280" w:rsidRDefault="00E3760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НУЗ посредством «горячей </w:t>
            </w:r>
            <w:proofErr w:type="spellStart"/>
            <w:r w:rsidRPr="0042328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23280">
              <w:rPr>
                <w:rFonts w:ascii="Times New Roman" w:hAnsi="Times New Roman" w:cs="Times New Roman"/>
              </w:rPr>
              <w:t xml:space="preserve"> линии»</w:t>
            </w:r>
          </w:p>
        </w:tc>
        <w:tc>
          <w:tcPr>
            <w:tcW w:w="2950" w:type="dxa"/>
          </w:tcPr>
          <w:p w:rsidR="009F72BA" w:rsidRPr="00423280" w:rsidRDefault="00E3760A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Комиссия НУЗ по урегулированию конфликта интересов</w:t>
            </w:r>
          </w:p>
        </w:tc>
        <w:tc>
          <w:tcPr>
            <w:tcW w:w="1584" w:type="dxa"/>
          </w:tcPr>
          <w:p w:rsidR="009F72BA" w:rsidRPr="00423280" w:rsidRDefault="00E3760A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Постоянно в течение 2018- 2020г.</w:t>
            </w:r>
          </w:p>
        </w:tc>
        <w:tc>
          <w:tcPr>
            <w:tcW w:w="4317" w:type="dxa"/>
          </w:tcPr>
          <w:p w:rsidR="009F72BA" w:rsidRPr="00423280" w:rsidRDefault="00E3760A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Своевременное и эффективное реагирование на сведения о коррупционных</w:t>
            </w:r>
            <w:r w:rsidR="003317C4" w:rsidRPr="00423280">
              <w:rPr>
                <w:rFonts w:ascii="Times New Roman" w:hAnsi="Times New Roman" w:cs="Times New Roman"/>
              </w:rPr>
              <w:t xml:space="preserve"> проявлени</w:t>
            </w:r>
            <w:r w:rsidR="00264F30" w:rsidRPr="00423280">
              <w:rPr>
                <w:rFonts w:ascii="Times New Roman" w:hAnsi="Times New Roman" w:cs="Times New Roman"/>
              </w:rPr>
              <w:t>ях</w:t>
            </w:r>
          </w:p>
        </w:tc>
      </w:tr>
      <w:tr w:rsidR="009F72BA" w:rsidRPr="00423280" w:rsidTr="00E41828">
        <w:tc>
          <w:tcPr>
            <w:tcW w:w="426" w:type="dxa"/>
          </w:tcPr>
          <w:p w:rsidR="009F72BA" w:rsidRPr="00423280" w:rsidRDefault="00CE0D52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09" w:type="dxa"/>
          </w:tcPr>
          <w:p w:rsidR="009F72BA" w:rsidRPr="00423280" w:rsidRDefault="00264F30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 xml:space="preserve">Информирование работников через корпоративные каналы </w:t>
            </w:r>
            <w:proofErr w:type="gramStart"/>
            <w:r w:rsidRPr="00423280">
              <w:rPr>
                <w:rFonts w:ascii="Times New Roman" w:hAnsi="Times New Roman" w:cs="Times New Roman"/>
              </w:rPr>
              <w:t>проявлениях</w:t>
            </w:r>
            <w:proofErr w:type="gramEnd"/>
            <w:r w:rsidRPr="00423280">
              <w:rPr>
                <w:rFonts w:ascii="Times New Roman" w:hAnsi="Times New Roman" w:cs="Times New Roman"/>
              </w:rPr>
              <w:t xml:space="preserve"> в НУЗ коммуникации о проводимых профилактических мероприятиях по противодействию и предупреждению коррупции и о позитивном опыте противодействия попыткам коррупционного влияния</w:t>
            </w:r>
          </w:p>
        </w:tc>
        <w:tc>
          <w:tcPr>
            <w:tcW w:w="2950" w:type="dxa"/>
          </w:tcPr>
          <w:p w:rsidR="009F72BA" w:rsidRPr="00423280" w:rsidRDefault="00264F30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Комиссия НУЗ по урегулированию конфликта интересов</w:t>
            </w:r>
          </w:p>
        </w:tc>
        <w:tc>
          <w:tcPr>
            <w:tcW w:w="1584" w:type="dxa"/>
          </w:tcPr>
          <w:p w:rsidR="009F72BA" w:rsidRPr="00423280" w:rsidRDefault="00264F30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Постоянно в течение 2018- 2020г.</w:t>
            </w:r>
          </w:p>
        </w:tc>
        <w:tc>
          <w:tcPr>
            <w:tcW w:w="4317" w:type="dxa"/>
          </w:tcPr>
          <w:p w:rsidR="009F72BA" w:rsidRPr="00423280" w:rsidRDefault="00264F30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Публичность и открытость деятельности НУЗ, формирование у работников нетерпимости к коррупционным проявлениям</w:t>
            </w:r>
          </w:p>
        </w:tc>
      </w:tr>
      <w:tr w:rsidR="009F72BA" w:rsidRPr="00423280" w:rsidTr="00E41828">
        <w:tc>
          <w:tcPr>
            <w:tcW w:w="426" w:type="dxa"/>
          </w:tcPr>
          <w:p w:rsidR="009F72BA" w:rsidRPr="00423280" w:rsidRDefault="00707728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09" w:type="dxa"/>
          </w:tcPr>
          <w:p w:rsidR="009F72BA" w:rsidRPr="00423280" w:rsidRDefault="00264F30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Мониторинг публикаций в средствах массовой информации о фактах проявления коррупции в НУЗ, организация проверки таких фактов</w:t>
            </w:r>
          </w:p>
        </w:tc>
        <w:tc>
          <w:tcPr>
            <w:tcW w:w="2950" w:type="dxa"/>
          </w:tcPr>
          <w:p w:rsidR="009F72BA" w:rsidRPr="00423280" w:rsidRDefault="00264F30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Комиссия НУЗ по урегулированию конфликта интересов</w:t>
            </w:r>
          </w:p>
        </w:tc>
        <w:tc>
          <w:tcPr>
            <w:tcW w:w="1584" w:type="dxa"/>
          </w:tcPr>
          <w:p w:rsidR="009F72BA" w:rsidRPr="00423280" w:rsidRDefault="00264F30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Постоянно в течение 2018- 2020г.</w:t>
            </w:r>
          </w:p>
        </w:tc>
        <w:tc>
          <w:tcPr>
            <w:tcW w:w="4317" w:type="dxa"/>
          </w:tcPr>
          <w:p w:rsidR="009F72BA" w:rsidRPr="00423280" w:rsidRDefault="00264F30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Своевременное реагирование на сообщения о коррупционных проявлениях</w:t>
            </w:r>
          </w:p>
        </w:tc>
      </w:tr>
      <w:tr w:rsidR="00D05558" w:rsidRPr="00423280" w:rsidTr="00E41828">
        <w:tc>
          <w:tcPr>
            <w:tcW w:w="14786" w:type="dxa"/>
            <w:gridSpan w:val="5"/>
          </w:tcPr>
          <w:p w:rsidR="00D05558" w:rsidRPr="00423280" w:rsidRDefault="00D05558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IV. Мероприятия по противодействию и предупреждению коррупции в НУЗ с учетом специфики его де</w:t>
            </w:r>
            <w:r w:rsidR="003A38C3">
              <w:rPr>
                <w:rFonts w:ascii="Times New Roman" w:hAnsi="Times New Roman" w:cs="Times New Roman"/>
              </w:rPr>
              <w:t>ятельности</w:t>
            </w:r>
          </w:p>
        </w:tc>
      </w:tr>
      <w:tr w:rsidR="009F72BA" w:rsidRPr="00423280" w:rsidTr="00E41828">
        <w:tc>
          <w:tcPr>
            <w:tcW w:w="426" w:type="dxa"/>
          </w:tcPr>
          <w:p w:rsidR="009F72BA" w:rsidRPr="00423280" w:rsidRDefault="00707728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09" w:type="dxa"/>
          </w:tcPr>
          <w:p w:rsidR="009F72BA" w:rsidRPr="00423280" w:rsidRDefault="00D05558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Проведение среди работников информационно</w:t>
            </w:r>
            <w:r w:rsidR="00707728">
              <w:rPr>
                <w:rFonts w:ascii="Times New Roman" w:hAnsi="Times New Roman" w:cs="Times New Roman"/>
              </w:rPr>
              <w:t>-</w:t>
            </w:r>
            <w:r w:rsidRPr="00423280">
              <w:rPr>
                <w:rFonts w:ascii="Times New Roman" w:hAnsi="Times New Roman" w:cs="Times New Roman"/>
              </w:rPr>
              <w:t xml:space="preserve">разъяснительных мероприятий о требованиях в области </w:t>
            </w:r>
            <w:r w:rsidRPr="00423280">
              <w:rPr>
                <w:rFonts w:ascii="Times New Roman" w:hAnsi="Times New Roman" w:cs="Times New Roman"/>
              </w:rPr>
              <w:lastRenderedPageBreak/>
              <w:t>противодействия и предупреждения коррупции и об ответственности за коррупционные нарушения</w:t>
            </w:r>
          </w:p>
        </w:tc>
        <w:tc>
          <w:tcPr>
            <w:tcW w:w="2950" w:type="dxa"/>
          </w:tcPr>
          <w:p w:rsidR="009F72BA" w:rsidRPr="00423280" w:rsidRDefault="00D05558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lastRenderedPageBreak/>
              <w:t xml:space="preserve">Комиссия НУЗ по урегулированию конфликта </w:t>
            </w:r>
            <w:r w:rsidRPr="00423280">
              <w:rPr>
                <w:rFonts w:ascii="Times New Roman" w:hAnsi="Times New Roman" w:cs="Times New Roman"/>
              </w:rPr>
              <w:lastRenderedPageBreak/>
              <w:t>интересов</w:t>
            </w:r>
          </w:p>
        </w:tc>
        <w:tc>
          <w:tcPr>
            <w:tcW w:w="1584" w:type="dxa"/>
          </w:tcPr>
          <w:p w:rsidR="009F72BA" w:rsidRPr="00423280" w:rsidRDefault="00D05558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lastRenderedPageBreak/>
              <w:t xml:space="preserve">Постоянно в течение 2018- </w:t>
            </w:r>
            <w:r w:rsidRPr="00423280">
              <w:rPr>
                <w:rFonts w:ascii="Times New Roman" w:hAnsi="Times New Roman" w:cs="Times New Roman"/>
              </w:rPr>
              <w:lastRenderedPageBreak/>
              <w:t>2020г.</w:t>
            </w:r>
          </w:p>
        </w:tc>
        <w:tc>
          <w:tcPr>
            <w:tcW w:w="4317" w:type="dxa"/>
          </w:tcPr>
          <w:p w:rsidR="009F72BA" w:rsidRPr="00423280" w:rsidRDefault="00D05558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lastRenderedPageBreak/>
              <w:t xml:space="preserve">Соблюдение работниками требований, установленных в целях противодействия и </w:t>
            </w:r>
            <w:r w:rsidRPr="00423280">
              <w:rPr>
                <w:rFonts w:ascii="Times New Roman" w:hAnsi="Times New Roman" w:cs="Times New Roman"/>
              </w:rPr>
              <w:lastRenderedPageBreak/>
              <w:t>предупреждения коррупции. Усиление влияния этических и нравственных норм и правил</w:t>
            </w:r>
          </w:p>
        </w:tc>
      </w:tr>
      <w:tr w:rsidR="00D05558" w:rsidRPr="00423280" w:rsidTr="00E41828">
        <w:tc>
          <w:tcPr>
            <w:tcW w:w="426" w:type="dxa"/>
          </w:tcPr>
          <w:p w:rsidR="00D05558" w:rsidRPr="00423280" w:rsidRDefault="00707728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509" w:type="dxa"/>
          </w:tcPr>
          <w:p w:rsidR="00D05558" w:rsidRPr="00423280" w:rsidRDefault="00D05558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Организация обучения (повышения квалификации) руководителей и специалистов в области противодействия и предупреждения коррупции</w:t>
            </w:r>
          </w:p>
        </w:tc>
        <w:tc>
          <w:tcPr>
            <w:tcW w:w="2950" w:type="dxa"/>
          </w:tcPr>
          <w:p w:rsidR="00D05558" w:rsidRPr="00423280" w:rsidRDefault="00D05558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584" w:type="dxa"/>
          </w:tcPr>
          <w:p w:rsidR="00D05558" w:rsidRPr="00423280" w:rsidRDefault="00D05558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Постоянно в течение 2018- 2020г. в соответствии с планами обучения</w:t>
            </w:r>
          </w:p>
        </w:tc>
        <w:tc>
          <w:tcPr>
            <w:tcW w:w="4317" w:type="dxa"/>
          </w:tcPr>
          <w:p w:rsidR="00D05558" w:rsidRPr="00423280" w:rsidRDefault="00D05558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Повышение уровня компетентности работников в области противодействия и предупреждения коррупции</w:t>
            </w:r>
          </w:p>
        </w:tc>
      </w:tr>
      <w:tr w:rsidR="00D05558" w:rsidRPr="00423280" w:rsidTr="00E41828">
        <w:tc>
          <w:tcPr>
            <w:tcW w:w="426" w:type="dxa"/>
          </w:tcPr>
          <w:p w:rsidR="00D05558" w:rsidRPr="00423280" w:rsidRDefault="00707728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09" w:type="dxa"/>
          </w:tcPr>
          <w:p w:rsidR="00D05558" w:rsidRPr="00423280" w:rsidRDefault="00D05558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Проведение учебно-методических семинаров по основам противодействия и предупреждения коррупции</w:t>
            </w:r>
          </w:p>
        </w:tc>
        <w:tc>
          <w:tcPr>
            <w:tcW w:w="2950" w:type="dxa"/>
          </w:tcPr>
          <w:p w:rsidR="00D05558" w:rsidRPr="00423280" w:rsidRDefault="00D05558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584" w:type="dxa"/>
          </w:tcPr>
          <w:p w:rsidR="00D05558" w:rsidRPr="00423280" w:rsidRDefault="00D05558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Постоянно в течение 2018- 2020г. в соответствии с планами обучения</w:t>
            </w:r>
          </w:p>
        </w:tc>
        <w:tc>
          <w:tcPr>
            <w:tcW w:w="4317" w:type="dxa"/>
          </w:tcPr>
          <w:p w:rsidR="00D05558" w:rsidRPr="00423280" w:rsidRDefault="00D05558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Повышение уровня компетентности работников в области противодействия и предупреждения коррупции</w:t>
            </w:r>
          </w:p>
        </w:tc>
      </w:tr>
      <w:tr w:rsidR="00D05558" w:rsidRPr="00423280" w:rsidTr="00E41828">
        <w:tc>
          <w:tcPr>
            <w:tcW w:w="426" w:type="dxa"/>
          </w:tcPr>
          <w:p w:rsidR="00D05558" w:rsidRPr="00423280" w:rsidRDefault="00707728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09" w:type="dxa"/>
          </w:tcPr>
          <w:p w:rsidR="00D05558" w:rsidRPr="00423280" w:rsidRDefault="00523809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Осуществление мероприятий по повышению качества, прозрачности и доступности услуг, оказываемых НУЗ гражданам и организациям в сфере медицинских услуг</w:t>
            </w:r>
          </w:p>
        </w:tc>
        <w:tc>
          <w:tcPr>
            <w:tcW w:w="2950" w:type="dxa"/>
          </w:tcPr>
          <w:p w:rsidR="00D05558" w:rsidRPr="00423280" w:rsidRDefault="00523809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Комиссия НУЗ по урегулированию конфликта интересов</w:t>
            </w:r>
          </w:p>
        </w:tc>
        <w:tc>
          <w:tcPr>
            <w:tcW w:w="1584" w:type="dxa"/>
          </w:tcPr>
          <w:p w:rsidR="00D05558" w:rsidRPr="00423280" w:rsidRDefault="00523809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Постоянно в течение 2018- 2020г.</w:t>
            </w:r>
          </w:p>
        </w:tc>
        <w:tc>
          <w:tcPr>
            <w:tcW w:w="4317" w:type="dxa"/>
          </w:tcPr>
          <w:p w:rsidR="00D05558" w:rsidRPr="00423280" w:rsidRDefault="00523809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Минимизация коррупционных рисков. Исключение причин и условий, способствующих коррупционным проявлениям в деятельности НУЗ</w:t>
            </w:r>
          </w:p>
        </w:tc>
      </w:tr>
      <w:tr w:rsidR="00D05558" w:rsidRPr="00423280" w:rsidTr="00E41828">
        <w:tc>
          <w:tcPr>
            <w:tcW w:w="426" w:type="dxa"/>
          </w:tcPr>
          <w:p w:rsidR="00D05558" w:rsidRPr="00423280" w:rsidRDefault="00707728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09" w:type="dxa"/>
          </w:tcPr>
          <w:p w:rsidR="00D05558" w:rsidRPr="00423280" w:rsidRDefault="00523809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 xml:space="preserve">Разработка и распространение полиграфической продукции </w:t>
            </w:r>
            <w:proofErr w:type="spellStart"/>
            <w:r w:rsidRPr="0042328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23280">
              <w:rPr>
                <w:rFonts w:ascii="Times New Roman" w:hAnsi="Times New Roman" w:cs="Times New Roman"/>
              </w:rPr>
              <w:t xml:space="preserve"> направленности, в том числе установка информационных стендов в зданиях</w:t>
            </w:r>
          </w:p>
        </w:tc>
        <w:tc>
          <w:tcPr>
            <w:tcW w:w="2950" w:type="dxa"/>
          </w:tcPr>
          <w:p w:rsidR="00D05558" w:rsidRPr="00423280" w:rsidRDefault="003A38C3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Комиссия НУЗ по урегулированию конфликта интересов</w:t>
            </w:r>
          </w:p>
        </w:tc>
        <w:tc>
          <w:tcPr>
            <w:tcW w:w="1584" w:type="dxa"/>
          </w:tcPr>
          <w:p w:rsidR="00D05558" w:rsidRPr="00423280" w:rsidRDefault="00523809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Постоянно в течение 2018- 2020г.</w:t>
            </w:r>
          </w:p>
        </w:tc>
        <w:tc>
          <w:tcPr>
            <w:tcW w:w="4317" w:type="dxa"/>
          </w:tcPr>
          <w:p w:rsidR="00D05558" w:rsidRPr="00423280" w:rsidRDefault="00523809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поддержание соответствующего уровня внутренней культуры, ориентированной на нетерпимость к коррупционным проявлениям</w:t>
            </w:r>
          </w:p>
        </w:tc>
      </w:tr>
      <w:tr w:rsidR="00523809" w:rsidRPr="00423280" w:rsidTr="00E41828">
        <w:tc>
          <w:tcPr>
            <w:tcW w:w="426" w:type="dxa"/>
          </w:tcPr>
          <w:p w:rsidR="00523809" w:rsidRPr="00423280" w:rsidRDefault="00707728" w:rsidP="00E4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09" w:type="dxa"/>
          </w:tcPr>
          <w:p w:rsidR="00523809" w:rsidRPr="00423280" w:rsidRDefault="00523809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Обеспечение эффективного управления имуществом, находящимся в собственности или распоряжении НУЗ, в частности, его своевременного учета, проведения плановых и внеплановых инвентаризаций, анализа содержания ранее заключенных договоров аренды недвижимого имущества с проверкой фактического</w:t>
            </w:r>
          </w:p>
        </w:tc>
        <w:tc>
          <w:tcPr>
            <w:tcW w:w="2950" w:type="dxa"/>
          </w:tcPr>
          <w:p w:rsidR="00523809" w:rsidRPr="00423280" w:rsidRDefault="00523809" w:rsidP="00E41828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Комиссия НУЗ по урегулированию конфликта интересов</w:t>
            </w:r>
          </w:p>
        </w:tc>
        <w:tc>
          <w:tcPr>
            <w:tcW w:w="1584" w:type="dxa"/>
          </w:tcPr>
          <w:p w:rsidR="00523809" w:rsidRPr="00423280" w:rsidRDefault="00523809" w:rsidP="003A38C3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Постоянно в течение 2018- 2020г.</w:t>
            </w:r>
          </w:p>
        </w:tc>
        <w:tc>
          <w:tcPr>
            <w:tcW w:w="4317" w:type="dxa"/>
          </w:tcPr>
          <w:p w:rsidR="00523809" w:rsidRPr="00423280" w:rsidRDefault="00523809" w:rsidP="00BC5A96">
            <w:pPr>
              <w:jc w:val="center"/>
              <w:rPr>
                <w:rFonts w:ascii="Times New Roman" w:hAnsi="Times New Roman" w:cs="Times New Roman"/>
              </w:rPr>
            </w:pPr>
            <w:r w:rsidRPr="00423280">
              <w:rPr>
                <w:rFonts w:ascii="Times New Roman" w:hAnsi="Times New Roman" w:cs="Times New Roman"/>
              </w:rPr>
              <w:t>Эффективное использование недвижимого имущества. Совершенствование работы по осуществлению прав собственника имущества.</w:t>
            </w:r>
          </w:p>
        </w:tc>
      </w:tr>
    </w:tbl>
    <w:p w:rsidR="00000000" w:rsidRPr="00423280" w:rsidRDefault="003476EF">
      <w:pPr>
        <w:rPr>
          <w:rFonts w:ascii="Times New Roman" w:hAnsi="Times New Roman" w:cs="Times New Roman"/>
        </w:rPr>
      </w:pPr>
    </w:p>
    <w:sectPr w:rsidR="00000000" w:rsidRPr="00423280" w:rsidSect="00DA5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56F1"/>
    <w:rsid w:val="00264F30"/>
    <w:rsid w:val="003317C4"/>
    <w:rsid w:val="003A38C3"/>
    <w:rsid w:val="00423280"/>
    <w:rsid w:val="00523809"/>
    <w:rsid w:val="005A2C52"/>
    <w:rsid w:val="00707728"/>
    <w:rsid w:val="009F72BA"/>
    <w:rsid w:val="00BC5A96"/>
    <w:rsid w:val="00CE0D52"/>
    <w:rsid w:val="00D05558"/>
    <w:rsid w:val="00DA56F1"/>
    <w:rsid w:val="00E3760A"/>
    <w:rsid w:val="00E4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2019-11-29T08:45:00Z</dcterms:created>
  <dcterms:modified xsi:type="dcterms:W3CDTF">2019-11-29T08:45:00Z</dcterms:modified>
</cp:coreProperties>
</file>