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16B6F" w:rsidRPr="00816B6F" w:rsidTr="0081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B6F" w:rsidRDefault="00816B6F" w:rsidP="00E4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8321E" w:rsidRPr="00A60AC0" w:rsidRDefault="00816B6F" w:rsidP="00E4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816B6F" w:rsidRPr="0028321E" w:rsidRDefault="00816B6F" w:rsidP="00E4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кодексе деловой этики НУЗ</w:t>
            </w:r>
            <w:r w:rsidR="0028321E" w:rsidRPr="0028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21E">
              <w:rPr>
                <w:rFonts w:ascii="Times New Roman" w:hAnsi="Times New Roman"/>
                <w:sz w:val="28"/>
                <w:szCs w:val="28"/>
              </w:rPr>
              <w:t xml:space="preserve">«Узловая больница на станции </w:t>
            </w:r>
            <w:proofErr w:type="spellStart"/>
            <w:r w:rsidR="0028321E">
              <w:rPr>
                <w:rFonts w:ascii="Times New Roman" w:hAnsi="Times New Roman"/>
                <w:sz w:val="28"/>
                <w:szCs w:val="28"/>
              </w:rPr>
              <w:t>Февральск</w:t>
            </w:r>
            <w:proofErr w:type="spellEnd"/>
            <w:r w:rsidR="0028321E">
              <w:rPr>
                <w:rFonts w:ascii="Times New Roman" w:hAnsi="Times New Roman"/>
                <w:sz w:val="28"/>
                <w:szCs w:val="28"/>
              </w:rPr>
              <w:t xml:space="preserve"> ОАО «РЖД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21E" w:rsidRPr="0028321E" w:rsidRDefault="0028321E" w:rsidP="00E4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деловой этики Негосударственного учреждения здравоохранения «Узловая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больница на 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открытого а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кционерного общества «Российские железные дороги» (далее — Кодекс) устанавливает корпоративные нормы и правила служебного поведения должностных лиц и других работников НУЗ ОАО «РЖД» (далее учреждение), а также определяет принципы взаимоотношений больницы с органами власти, юридическими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физическими лицами. 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принятия настоящего Кодекса — создание условий для выполнения задач, определенных уставом учреждения, а также внут</w:t>
            </w:r>
            <w:r w:rsidR="000337DF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ренними документами учреждения.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Учреждение позиционируется в системе здравоохранения </w:t>
            </w:r>
            <w:r w:rsidR="00D1061D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учреждение здравоохранения, оказывающее медицинские услуги гражданам </w:t>
            </w:r>
            <w:r w:rsidR="00D1061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ОМС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прикрепленным на обслуживание на основании личны</w:t>
            </w:r>
            <w:r w:rsidR="00B96087">
              <w:rPr>
                <w:rFonts w:ascii="Times New Roman" w:eastAsia="Times New Roman" w:hAnsi="Times New Roman" w:cs="Times New Roman"/>
                <w:sz w:val="24"/>
                <w:szCs w:val="24"/>
              </w:rPr>
              <w:t>х заявлений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как учреждение обеспечивающее безопасность на ж</w:t>
            </w:r>
            <w:r w:rsidR="000337DF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елезнодорожном транспорте.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Клиентами учреждения являются все категории населения не только </w:t>
            </w:r>
            <w:proofErr w:type="spellStart"/>
            <w:r w:rsidR="002E4C0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E4C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C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, но и </w:t>
            </w:r>
            <w:r w:rsidR="002E4C0C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близлежащих населенных пунктов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Этим объясняются высокие требования к этике поведения не только в самой больнице, но и во взаимоотношениях с внешними аудитори</w:t>
            </w:r>
            <w:r w:rsidR="000337DF">
              <w:rPr>
                <w:rFonts w:ascii="Times New Roman" w:eastAsia="Times New Roman" w:hAnsi="Times New Roman" w:cs="Times New Roman"/>
                <w:sz w:val="24"/>
                <w:szCs w:val="24"/>
              </w:rPr>
              <w:t>ями.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Настоящий Кодекс служит основой деловой этики учреждения в целом, содержит базовые ценности, нормы и правила. </w:t>
            </w:r>
          </w:p>
          <w:p w:rsidR="008F504A" w:rsidRDefault="00CF5055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50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Этические принципы</w:t>
            </w:r>
          </w:p>
          <w:p w:rsidR="008F504A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Этические принципы </w:t>
            </w:r>
            <w:r w:rsidR="008F50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 собой свод повседневных правил, следуя которым работники учреждения реализуют на практике требования корпоративных компетенций – это этика и деонтология медицинских работников, Кодекс ме</w:t>
            </w:r>
            <w:r w:rsidR="008F504A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дицинских работников больницы.</w:t>
            </w:r>
          </w:p>
          <w:p w:rsidR="00615D06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принципы являются основой для выбора линии поведения в ситуациях, не </w:t>
            </w:r>
            <w:r w:rsidR="00615D0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отраженных в настоящем Кодексе.</w:t>
            </w:r>
          </w:p>
          <w:p w:rsidR="00615D06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</w:t>
            </w:r>
            <w:r w:rsidR="0061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этических принципов:</w:t>
            </w:r>
          </w:p>
          <w:p w:rsidR="000B4191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на совесть.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значит точно и старательно выполнять свои служебные обязанности, соблюдать принятые на себя деловые обязательства, выполнять принятые планы, оправдывать высокую честь быть работником учреждения;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Гордиться званием медицинского работника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F9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из нас дол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жен помнить, что нам выпал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честь заботится о человеке.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долг — поддерживать и приумножать реп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>утацию медицинского работника;</w:t>
            </w:r>
          </w:p>
          <w:p w:rsidR="000B4191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Опираться на мастерство.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Перенимать накопленный поколениями опыт, знания в медицинской отрасли, творчески использовать ее в работе для достижения результата, развивать профессиональное мастерство, постоянно повышать свою квалификацию, передавать 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более молодым работникам;</w:t>
            </w:r>
          </w:p>
          <w:p w:rsidR="000B4191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Ориентироваться на результат.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Следуя этому принципу, мы помним, что результаты хорошей работы всегда конкретны и проявляются в увеличении лояльности, его удовлетворенности, доверии клиентов и пациентов;</w:t>
            </w:r>
          </w:p>
          <w:p w:rsidR="00096A25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Принимать взвешенные решения.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Понимая, что наши решения могут коснуться здоровья многих граждан и интересов организаций, мы принимаем только взвешенные решения;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Воспринимать себя частью целого.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частью коллектива — значит старательно и честно относиться к коллегам, руководителям, подчиненным и ставить интересы коллектива учреждения выше частных интересов. Наша сила — </w:t>
            </w:r>
            <w:r w:rsidR="00096A25">
              <w:rPr>
                <w:rFonts w:ascii="Times New Roman" w:eastAsia="Times New Roman" w:hAnsi="Times New Roman" w:cs="Times New Roman"/>
                <w:sz w:val="24"/>
                <w:szCs w:val="24"/>
              </w:rPr>
              <w:t>в слаженной совместной работе;</w:t>
            </w:r>
          </w:p>
          <w:p w:rsidR="000B4191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Ставить на первое место человека.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нас люди важнее техники, за цифрами статистики мы всегда видим конкретного человека, пациента, клиента. Все, что делает больница, делается во б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>лага человека;</w:t>
            </w:r>
          </w:p>
          <w:p w:rsidR="000B4191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Соблюдать коммерческие интересы больницы.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Живя в условиях рыночной экономики, мы стремимся зарабатывать и экономить деньги там, где это не противоречит законам и этике, не наносит ущерба качеству и безопасности медицинской услуги. Все принимаемые решения мы оцениваем с точки зрения экономической целесообразности и удовле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творенности пациента, клиента;</w:t>
            </w:r>
          </w:p>
          <w:p w:rsidR="000B4191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Быть лидером.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должны поступать </w:t>
            </w:r>
            <w:proofErr w:type="spell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по-лидерски</w:t>
            </w:r>
            <w:proofErr w:type="spell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: вести за собой, не бояться перемен, служить примером коллегам, подчиненным и тем, кто не является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работником нашего учреждения;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816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Стремиться к новому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Мы никогда не устаем стремиться к совершенству, находим возможности для достижения более эффективного результата, внедрения инноваций, получения новых знаний, профессионального и личностного саморазвития. Внедрение нового — залог роста и процветания больницы, залог развития личности работника.</w:t>
            </w:r>
          </w:p>
          <w:p w:rsidR="00061B78" w:rsidRDefault="00096A25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Взаимная ответственность Руководства больницы и его работников</w:t>
            </w:r>
          </w:p>
          <w:p w:rsidR="001E37F7" w:rsidRPr="001E37F7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учреждения строит отношения с работниками на основе взаимного уважен</w:t>
            </w:r>
            <w:r w:rsidR="001E37F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1E37F7" w:rsidRPr="001E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и  исполнения взаимных обязательств. Как руководство учреждения, так и его работники разделяют общие ценности, осознанно и  добросовестно выполняют свои обязательства по отношению друг к другу.</w:t>
            </w:r>
          </w:p>
          <w:p w:rsidR="001E37F7" w:rsidRPr="001E37F7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учреждения видит ответственность перед работниками</w:t>
            </w:r>
            <w:r w:rsidR="001E37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том, чтобы:</w:t>
            </w:r>
          </w:p>
          <w:p w:rsidR="006D0E85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соблюдать требования трудового законодательства Российской Федерации, Коллективного договора НУЗ «Узловая больница на ст. </w:t>
            </w:r>
            <w:proofErr w:type="spellStart"/>
            <w:r w:rsidR="00242D4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«РЖД» на соответствующий год, трудовых договоров с работниками, нормативных актов учреждения, а также договоров о материальной ответственности;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обеспечивать стабильную и достойную заработную плату, условия охраны труда, сохранения здоровья и производственной безопасности в соответствии с требованиями законодательства Российской Федерации и нормативных актов больницы;</w:t>
            </w:r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предоставлять социальное обеспечение, медицинскую помощь и другие элементы корпоративной социальной защиты в рамках программ, проводить работу по оказанию материальной и социальной поддержки при увольнении работников;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развивать и  совершенствовать системы обучения, повышение квалификации мотивации и оценки пот</w:t>
            </w:r>
            <w:r w:rsidR="006D0E85">
              <w:rPr>
                <w:rFonts w:ascii="Times New Roman" w:eastAsia="Times New Roman" w:hAnsi="Times New Roman" w:cs="Times New Roman"/>
                <w:sz w:val="24"/>
                <w:szCs w:val="24"/>
              </w:rPr>
              <w:t>енциала работников учреждения;</w:t>
            </w:r>
          </w:p>
          <w:p w:rsidR="002F61A2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поддерживать инициативность и стремление работников к саморазвитию, повышению и развитию корпоративных компетенций, выполнению сложных задач;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обеспечивать всем лицам при приеме на работу и продвижении по службе равные права и возможности независимо от пола, возраста, расы, национальности, языка, происхождения, имущественного и должностного положения, места жительства, религиозных и политических убеждений. Учреждение исповедует терпимое отношение к идеологическим, личностным и физиологическим различиям работников;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■ соблюдать конфиденциальность и обеспечивать защиту персональных данных работников, уважать их личную свободу и права человека, не допускать какого-либо вмешательст</w:t>
            </w:r>
            <w:r w:rsidR="002F61A2">
              <w:rPr>
                <w:rFonts w:ascii="Times New Roman" w:eastAsia="Times New Roman" w:hAnsi="Times New Roman" w:cs="Times New Roman"/>
                <w:sz w:val="24"/>
                <w:szCs w:val="24"/>
              </w:rPr>
              <w:t>ва в частную жизнь работников;</w:t>
            </w:r>
          </w:p>
          <w:p w:rsidR="00061B78" w:rsidRDefault="00061B78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A2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обеспечивать надлежащее качество корпоративной информации, распространяемой как внутри учреждения, так и 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(ясность, точность, актуальность и др.).</w:t>
            </w:r>
          </w:p>
          <w:p w:rsidR="00061B78" w:rsidRDefault="00061B78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1A2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Ответственность работников перед руководством учреждения</w:t>
            </w:r>
            <w:r w:rsidR="002F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проявляется </w:t>
            </w:r>
            <w:r w:rsidR="002F61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том, чтобы:</w:t>
            </w:r>
          </w:p>
          <w:p w:rsidR="002F61A2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соблюдать требования законодательства Российской Федерации в сфере труда и внутренних документов больницы, в том числе настоящего Кодекса, а также правила внутреннего </w:t>
            </w:r>
            <w:r w:rsidR="002F61A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распорядка и устава;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добросовестно выполнять свои трудовые обязанности, совершенствовать свои профессиональные знания и умения, проявлять ответственность и инициативу, стремиться к поиску решений, повышающих производительность и снижающих затраты учреждения исполнять решения органов управления и контроля учреждения, приказы и распоряжения Департамента здравоохранения ОАО «РЖД», Региональной дирекции медицинского обеспечения на </w:t>
            </w:r>
            <w:r w:rsidR="00F46AA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Дальневосточной железной дороге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поручения должностных лиц;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в повседневной работе исходить из заботы об общих интересах учреждения;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стремиться к  всемерному укреплению деловой репутации учреждения;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вести себя корректно и достойно как с непосредственными руководителями, коллегами по работе и подчиненными работниками, так и с представителями внешних аудиторий, не допускать отклонений от норм делового и межличностного общения, предусмотренных настоящим Кодексом.</w:t>
            </w:r>
          </w:p>
          <w:p w:rsidR="008E30C6" w:rsidRPr="0001652B" w:rsidRDefault="008E30C6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3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принципы взаимодействия работников</w:t>
            </w:r>
          </w:p>
          <w:p w:rsidR="0001652B" w:rsidRPr="0001652B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  учреждении строится на основе уважения личности и нацеленности на результат, с </w:t>
            </w:r>
            <w:r w:rsidR="0001652B"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тем,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успешно решать профессиональные задачи, обеспечивать условия для профессионального и личностного развития и поддерживать констру</w:t>
            </w:r>
            <w:r w:rsidR="0001652B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ктивные отношения в коллективе.</w:t>
            </w:r>
          </w:p>
          <w:p w:rsidR="0001652B" w:rsidRPr="00755CF4" w:rsidRDefault="0001652B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поддерживает:</w:t>
            </w:r>
          </w:p>
          <w:p w:rsidR="00FC261C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честность, порядочность, вежливость и корректность в отношениях между коллегами по работе, создание атмосферы взаимопонимания, доверия и сотрудничества;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обмен опытом и информацией между коллегами по работе, оказание помощи друг другу в достижении лучшего результата, умение работать в команде;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пунктуальность, четкое и своевременное выполнение взятых на себя обязательств перед Минздравом </w:t>
            </w:r>
            <w:r w:rsidR="00755CF4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, РФ, Департаментом здравоохранения ОАО «РЖД» и коллегами по работе, самодисциплину, организованность и умение работать на результат;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рациональное использование собственного рабочего времени и времени своих коллег по работе, а также</w:t>
            </w:r>
            <w:r w:rsidR="00FC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 больницы</w:t>
            </w:r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 «РЖД»;</w:t>
            </w:r>
            <w:proofErr w:type="gramEnd"/>
          </w:p>
          <w:p w:rsidR="00FC261C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стремление работников к здоровому образу жизни и уважение семейных ценностей.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учреждении не допускается дискриминация по национальным, половым, возрастным, </w:t>
            </w:r>
            <w:r w:rsidR="00FC26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культурным или иным признакам.</w:t>
            </w:r>
          </w:p>
          <w:p w:rsidR="00FC261C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 не допускают в адрес клиентов, пациентов и своих коллег по работе действий и высказываний, которые могут нане</w:t>
            </w:r>
            <w:r w:rsidR="003C48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ущерб репутации учреждения.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Религиозные и политические предпочтения и общественная деятельность являются личным делом работников и не должны препятствовать исполнению ими служебных обязанностей и </w:t>
            </w:r>
            <w:r w:rsidR="00FC26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общению с коллегами по работе.</w:t>
            </w:r>
          </w:p>
          <w:p w:rsidR="00FC261C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работники, принимающие участие в политической, религиозной и общественной деятельности, могут выступать в указанных сферах деятельности только от своего имени, а не в каче</w:t>
            </w:r>
            <w:r w:rsidR="00FC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 представителей больницы. </w:t>
            </w:r>
          </w:p>
          <w:p w:rsidR="00C1697B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 не вправе осуществлять политическую, религиозную или общественную деятельность в рабочее время учреждения или с использованием его имущества без заключения с учреждением соответствующего договора.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C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FC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FC261C" w:rsidRPr="00FC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принципы поведения должностных лиц</w:t>
            </w:r>
          </w:p>
          <w:p w:rsidR="008D7D75" w:rsidRPr="008D7D75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Должностные лица являются основным звеном реализации стратегических целей учреждения. Они должны служить для других работников примером с</w:t>
            </w:r>
            <w:r w:rsidR="008D7D75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ледования этическим принципам.</w:t>
            </w:r>
          </w:p>
          <w:p w:rsidR="008D7D75" w:rsidRPr="00016AB4" w:rsidRDefault="008D7D75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должны:</w:t>
            </w:r>
          </w:p>
          <w:p w:rsidR="00016AB4" w:rsidRPr="00016AB4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исходить из интересов учреждения, работать добросовестно, с полной отдачей, постоянно повышать про</w:t>
            </w:r>
            <w:r w:rsidR="00016AB4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фессионализм и компетентность;</w:t>
            </w:r>
          </w:p>
          <w:p w:rsidR="00016AB4" w:rsidRPr="00016AB4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являться образцом поведения, соблюдения деловой этики </w:t>
            </w:r>
            <w:r w:rsidR="0001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 общепринятых норм и правил; </w:t>
            </w:r>
          </w:p>
          <w:p w:rsidR="00016AB4" w:rsidRPr="00016AB4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в своей профессиональной деятельности следовать самым высоким стандартам делового общения и поддерживать деловую репутацию и имидж учреждения в деловых кругах, при взаимодей</w:t>
            </w:r>
            <w:r w:rsidR="00016A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 клиентами, пациентами;</w:t>
            </w:r>
          </w:p>
          <w:p w:rsidR="007F7C56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действовать в соответствии с утвержденными стратегическими и тактическими планами, а также решениями, принимаемыми органами управления МЗ РФ, </w:t>
            </w:r>
            <w:r w:rsidR="00016AB4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обеспечивать систематичность </w:t>
            </w:r>
            <w:proofErr w:type="spellStart"/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выполнение утвержденных планов работ, а также регулярную отчетность о выполнен</w:t>
            </w:r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>ии принятых планов и стратегий;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уважительно относиться к работникам, соблюдать их права, не допускать в своей управленческой практике использования методов, наносящих ущерб личному достоинству работников, принятия необоснованных, незаконных или несправедливых решений.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Запрещаются любые формы дискриминации должностными лицами работников. Подбор и назначение работников должны осуществляться с учетом профессиональных (производительность труда, квалификация, стаж работы по специальности и т. д.) и личных качеств, уровня развития корпоративных компетенций. При этом должно обеспечиваться беспристрастное и справедливое отношение к работнику.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учреждении неприемлемы любые виды протекционизма, а также привилегий и льгот отдельным работникам, кроме как на основании принятой в учреждении единой системы корпоративных требований к персоналу.</w:t>
            </w:r>
          </w:p>
          <w:p w:rsidR="007F7C56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взаимодействии с подчиненными должностные лица обязаны:</w:t>
            </w:r>
          </w:p>
          <w:p w:rsidR="00BA6118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проявлять объективность, доброжелательность, внимательность и беспристрастность, поддерживать в коллективе устойчивый благоприятный социально-психологический климат, способствующий выстраиванию открытого диалога и справедли</w:t>
            </w:r>
            <w:r w:rsidR="00BA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оценке труда подчиненных; </w:t>
            </w:r>
          </w:p>
          <w:p w:rsidR="00BA6118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обеспечивать безопасность и необходимый комфорт на рабочих местах и в помещениях,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 которых </w:t>
            </w:r>
            <w:r w:rsidR="00BA611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трудятся работники;</w:t>
            </w:r>
          </w:p>
          <w:p w:rsidR="00BA6118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поддерживать у своих подчиненных и других работников дух командной работы и партнерства, чувство ответственности, стремление к профессиональному с</w:t>
            </w:r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овершенствованию и новаторству;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обеспечивать открытый доступ к информации, необходимой работникам для выполнения своих должностных обязанностей, возможност</w:t>
            </w:r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>ь осуществления обратной связи;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делегировать полномочия должностным лицам нижестоящего уровня, продуктивно использовать рабочее время работников, ставить перед ними реалистичные задачи, подкрепленные необходимыми ресурсами и соответствующие уровню их </w:t>
            </w:r>
            <w:r w:rsidR="00BA6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квалификации;</w:t>
            </w:r>
            <w:proofErr w:type="gramEnd"/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обеспечивать подбор и управление развитием карьеры работников, способствующие достижению стратегических целей учреждения и ре</w:t>
            </w:r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потенциала работников;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создавать условия для обучения, самообразования работников и повышения ими профессиональной квалификации, содействовать формированию кадрового резерва больницы.</w:t>
            </w:r>
          </w:p>
          <w:p w:rsidR="00816B6F" w:rsidRPr="00816B6F" w:rsidRDefault="0079758B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97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конфиденциальности</w:t>
            </w:r>
          </w:p>
          <w:p w:rsidR="00A122C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Защита конфиденциальной информации является одним из необходимых условий поддержания стабильности учреждения. Разглашение конфиденциальной информации может нанест</w:t>
            </w:r>
            <w:r w:rsidR="0061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ущерб учреждению и ОАО «РЖД».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 не вправе разглашать информацию, составляющую коммерческую тайну, или использовать такую информацию в личных целях либо в интересах третьих сторон.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сохранения конфиденциальности информации необходимо соблюдение следующих требований: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использование конфиденциальной информации только в рамках выполнения служебных обязанностей. 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подобной информации любым другим лицам, в том числе коллегам, чья работа не связана с ее использованием, возможна только с разрешения н</w:t>
            </w:r>
            <w:r w:rsidR="00A122CD">
              <w:rPr>
                <w:rFonts w:ascii="Times New Roman" w:eastAsia="Times New Roman" w:hAnsi="Times New Roman" w:cs="Times New Roman"/>
                <w:sz w:val="24"/>
                <w:szCs w:val="24"/>
              </w:rPr>
              <w:t>епосредственного руководителя;</w:t>
            </w:r>
            <w:proofErr w:type="gramEnd"/>
          </w:p>
          <w:p w:rsidR="00A122C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аскрытие информации по различным направлениям деятельности учреждения для государственных органов в порядке, предусмотренном законодательством Российской Федерации, уставом и внутр</w:t>
            </w:r>
            <w:r w:rsidR="00A122CD">
              <w:rPr>
                <w:rFonts w:ascii="Times New Roman" w:eastAsia="Times New Roman" w:hAnsi="Times New Roman" w:cs="Times New Roman"/>
                <w:sz w:val="24"/>
                <w:szCs w:val="24"/>
              </w:rPr>
              <w:t>енними документами учреждения;</w:t>
            </w:r>
          </w:p>
          <w:p w:rsidR="00A122C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обеспечение уважительного отношения к сведениям, предоставленным в распоряжени</w:t>
            </w:r>
            <w:r w:rsidR="00A122CD"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учреждения третьей стороной.</w:t>
            </w:r>
          </w:p>
          <w:p w:rsidR="00B86B2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сохранение конфиденциальности служебной информации о работниках, включая информацию об их персональных данных и доходах, за исключением случаев, предусмотренных законодат</w:t>
            </w:r>
            <w:r w:rsidR="00B86B2F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ельством Российской Федерации;</w:t>
            </w:r>
          </w:p>
          <w:p w:rsidR="00B86B2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ограничение круга лиц, имеющих право общаться от  имени учреждения со средствами массовой информации. Информацию и комментарии относительно деятельности учреждения вправе обнародовать только уполномоченные на это должностные лица;</w:t>
            </w:r>
            <w:r w:rsidR="00525E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возложение на работников персональной ответственности за содержание размещаемой ими в  общедоступных ресурсах сети Интернет информации об учрежде</w:t>
            </w:r>
            <w:r w:rsidR="00B86B2F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его деятельности и планах.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 оставляет за собой право в случае умышленного или неосторожного разглашения его работником информации, относящейся к коммерческой тайне, к которой он получил доступ в связи с исполнением трудовых обязанностей, применять к нему меры, предусмотренные законодательством Российской Федерации.</w:t>
            </w:r>
          </w:p>
          <w:p w:rsidR="00E04B5B" w:rsidRPr="00E04B5B" w:rsidRDefault="00FE530A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4B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коммерческих интересов</w:t>
            </w:r>
          </w:p>
          <w:p w:rsidR="00E04B5B" w:rsidRPr="00E04B5B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является некоммерческой организацией. Основными целями деятельности учреждения являются охрана здоровья граждан посредством выполне</w:t>
            </w:r>
            <w:r w:rsidR="00E04B5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медицинских работ и услуг.</w:t>
            </w:r>
          </w:p>
          <w:p w:rsidR="00816B6F" w:rsidRPr="00816B6F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 в своей профессиональной деятельности должны осознавать себя частью учреждения, руководствоваться его коммерческими и социальными интересами и стремиться к обеспечению общей безубыточности в деятельности учреждения</w:t>
            </w:r>
            <w:r w:rsidR="00E04B5B" w:rsidRPr="00E04B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путем увеличения доходов, так и путем снижения издержек.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Ценовая политика учреждения в отношении оказываемых медицинских услуг строится на коммерческой основе с неукоснительным соблюдением тарифов и ограничений, устанавливаемых государственными органами и ОАО «РЖД»</w:t>
            </w:r>
          </w:p>
          <w:p w:rsidR="003661F1" w:rsidRPr="003661F1" w:rsidRDefault="00E04B5B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04B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Предотвращение конфликта интересов учреждения и его работников</w:t>
            </w:r>
            <w:r w:rsidR="003661F1" w:rsidRPr="00366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61F1" w:rsidRPr="003661F1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стремится исключить любую возможность возникновения конфликта интересов между руководством больницы и его работниками. Должностные лица и работники во взаимоотношениях с юридическими и физическими лицами других организаций обязаны воздерживаться от действий, рискованных с точки зрения возн</w:t>
            </w:r>
            <w:r w:rsidR="003661F1">
              <w:rPr>
                <w:rFonts w:ascii="Times New Roman" w:eastAsia="Times New Roman" w:hAnsi="Times New Roman" w:cs="Times New Roman"/>
                <w:sz w:val="24"/>
                <w:szCs w:val="24"/>
              </w:rPr>
              <w:t>икновения конфликта интересов.</w:t>
            </w:r>
          </w:p>
          <w:p w:rsidR="00DB431C" w:rsidRPr="00DB431C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 обязаны руководствоваться исключительно интересами учреждения и избегать действий, препятствующих эффективной работе, при этом их личные, семейные и  другие обстоятельства, а  также финансовые интересы не  должны влиять на принятие р</w:t>
            </w:r>
            <w:r w:rsidR="00DB431C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ешений.</w:t>
            </w:r>
          </w:p>
          <w:p w:rsidR="00816B6F" w:rsidRPr="00816B6F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другие работники должны избегать финансовых и иных деловых связей, а также участия в совместной работе с организациями, бизнес которых может стать причиной возникновения конфликта интересов и мешать эффективной деятельности учреждения.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возникновении конфликта интересов, угрозы финансовым или иным интересам учреждения, возникновении сторонних личных деловых интересов, получении предложения и/или принятии решения о переходе на работу в другую организацию, с которой учреждение имеет деловые связи, должностные лица и работники незамедлительно ставят в известность непосредственного руководителя.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Работники должны ориентировать членов своих семей на недопустимость создания конфликта интересов с учреждением всл</w:t>
            </w:r>
            <w:r w:rsidR="00525E7A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едствие семейных обстоятельств.</w:t>
            </w:r>
          </w:p>
          <w:p w:rsidR="00816B6F" w:rsidRPr="00816B6F" w:rsidRDefault="00DB431C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B43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Деловые подарки или иная выгода</w:t>
            </w:r>
          </w:p>
          <w:p w:rsidR="00E104F9" w:rsidRPr="00E104F9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Получение или дарение деловых подарков допускается, только если это соответствует принятой деловой практике и не нарушает законов и этических норм.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Получение делового подарка не должно подразумевать возникновения каких-либо обязательств перед дарителем и рассматриваться как подкуп в интересах дарителя.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Недопустимо получение подарков, вознаграждения и иных выгод для себя лично и других лиц в обмен на оказание учреждению медицинских услуг, осуществление либо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неосуществление определенных должностных действий, передачу информации, со</w:t>
            </w:r>
            <w:r w:rsidR="00E104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ставляющей коммерческую тайну.</w:t>
            </w:r>
          </w:p>
          <w:p w:rsidR="00E104F9" w:rsidRPr="00E104F9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подарки, которые дарят должностные лица и работники третьим лицам, должны соответст</w:t>
            </w:r>
            <w:r w:rsidR="00E104F9">
              <w:rPr>
                <w:rFonts w:ascii="Times New Roman" w:eastAsia="Times New Roman" w:hAnsi="Times New Roman" w:cs="Times New Roman"/>
                <w:sz w:val="24"/>
                <w:szCs w:val="24"/>
              </w:rPr>
              <w:t>вовать ценностям бренда «РЖД».</w:t>
            </w:r>
          </w:p>
          <w:p w:rsidR="00E104F9" w:rsidRPr="00A60AC0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делового подарка должна соответствовать поводу и особенностям деловых отношений получа</w:t>
            </w:r>
            <w:r w:rsidR="00E1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 подарка или его дарителя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 учреждением. </w:t>
            </w:r>
          </w:p>
          <w:p w:rsidR="008363D9" w:rsidRPr="008363D9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В частности, подарки и сувениры могут быть вручены или приняты по случаю общенародных праздников, памятных дат, юбилеев и дней рождения, а также в других случаях, предусмотренных деловым этикетом или являющихся общепринятой практикой.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отношениях с конкурентами или деловыми партнерами не допускается дарение или получение любых подарков в форме денежных выплат или в иной форме, которая может рассматриваться ка</w:t>
            </w:r>
            <w:r w:rsidR="008363D9">
              <w:rPr>
                <w:rFonts w:ascii="Times New Roman" w:eastAsia="Times New Roman" w:hAnsi="Times New Roman" w:cs="Times New Roman"/>
                <w:sz w:val="24"/>
                <w:szCs w:val="24"/>
              </w:rPr>
              <w:t>к эквивалент денежной выплаты.</w:t>
            </w:r>
          </w:p>
          <w:p w:rsidR="008363D9" w:rsidRPr="008363D9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деловой подарок является объектом налогообложения, должностные лица и работники, получившие такой подарок, обязаны своевременно уплатить подоходный налог в соответствии с законодательством Рос</w:t>
            </w:r>
            <w:r w:rsidR="008363D9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Федерации.</w:t>
            </w:r>
          </w:p>
          <w:p w:rsidR="008363D9" w:rsidRPr="008363D9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 не могут использовать служебное положение для получения услуг, в том числе кредитов от </w:t>
            </w:r>
            <w:proofErr w:type="spell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за исключением кредитных учреждений или лиц, предлагающих в рамках своей деятельности аналогичные услуги или кредиты на сопост</w:t>
            </w:r>
            <w:r w:rsidR="008363D9">
              <w:rPr>
                <w:rFonts w:ascii="Times New Roman" w:eastAsia="Times New Roman" w:hAnsi="Times New Roman" w:cs="Times New Roman"/>
                <w:sz w:val="24"/>
                <w:szCs w:val="24"/>
              </w:rPr>
              <w:t>авимых условиях третьим лицам.</w:t>
            </w:r>
          </w:p>
          <w:p w:rsidR="008363D9" w:rsidRPr="00A60AC0" w:rsidRDefault="008363D9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E7E" w:rsidRPr="00A60AC0" w:rsidRDefault="00816B6F" w:rsidP="0052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Представляя интересы учреждения, должностные лица и работники должны: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■ избегать ситуаций, когда получение либо передача подарков или ситуаций, когда получение либо передача подарков или оказание услуг может вступить в конфликт или создавать впечатление конфликта личных интересов раб</w:t>
            </w:r>
            <w:r w:rsidR="00525E7A"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 с интересами учреждения;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 соблюдать при работе с органами государственной власти, органами местного самоуправления, организациями требования законодательства Российской Федерации и других нормативных правовых актов, определяющих основания и порядок дарения подарков или осуществле</w:t>
            </w:r>
            <w:r w:rsidR="00323E7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иных видов вознаграждения;</w:t>
            </w:r>
            <w:proofErr w:type="gramEnd"/>
          </w:p>
          <w:p w:rsidR="00323E7E" w:rsidRPr="00A60AC0" w:rsidRDefault="00816B6F" w:rsidP="0052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иметь в виду, что подарки и церемония их вручения не должны противоречить местным, национальным и религиозным традициям р</w:t>
            </w:r>
            <w:r w:rsidR="00323E7E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 присутствия учреждения;</w:t>
            </w:r>
          </w:p>
          <w:p w:rsidR="00323E7E" w:rsidRPr="00A60AC0" w:rsidRDefault="00816B6F" w:rsidP="0052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дарить или принимать дорогостоящие деловые подарки, а также участвовать в дорогостоящих представительских мероприятиях только с разрешения н</w:t>
            </w:r>
            <w:r w:rsidR="00323E7E">
              <w:rPr>
                <w:rFonts w:ascii="Times New Roman" w:eastAsia="Times New Roman" w:hAnsi="Times New Roman" w:cs="Times New Roman"/>
                <w:sz w:val="24"/>
                <w:szCs w:val="24"/>
              </w:rPr>
              <w:t>епосредственного руководителя;</w:t>
            </w:r>
          </w:p>
          <w:p w:rsidR="00816B6F" w:rsidRPr="00816B6F" w:rsidRDefault="00816B6F" w:rsidP="0052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своевременно сообщать своему непосредственному руководителю о возникновении ситуации двусмысленности между дарителем и получателем подарка или услуги.</w:t>
            </w:r>
          </w:p>
          <w:p w:rsidR="00816B6F" w:rsidRPr="00816B6F" w:rsidRDefault="00816B6F" w:rsidP="00525E7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="00323E7E" w:rsidRPr="00A6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  <w:p w:rsidR="00323E7E" w:rsidRPr="00A60AC0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Жизнь и здоровье должностных лиц и работников, а также охрана их труда 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для учреждения приоритетное значение и прилагает</w:t>
            </w:r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максимум усилий, чтобы обеспечить безопасность и исключить несчастные случаи и аварийные ситуации.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Обеспечение условий безопасного труда — прямая обязанность руководителей всех уровней. Должностные лица и работники несут ответственность за выполнение требований безопасности и соблюдение норм охраны труда и здоровья на рабочих местах.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3E7E" w:rsidRPr="00323E7E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Лица, выполняющие работу в учреждении, должны:</w:t>
            </w:r>
          </w:p>
          <w:p w:rsidR="006879BD" w:rsidRPr="006879B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знать о рисках, сопровождающих их деятельность и влияющих на безопасность их жизни и здоровья, а также жизн</w:t>
            </w:r>
            <w:r w:rsidR="0068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 здоровья окружающих; </w:t>
            </w:r>
          </w:p>
          <w:p w:rsidR="006879BD" w:rsidRPr="006879B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■ осознавать личную ответственность за свою жизнь и здоровье, а также за</w:t>
            </w:r>
            <w:r w:rsidR="0068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жизнь и здоровье окружающих; </w:t>
            </w:r>
          </w:p>
          <w:p w:rsidR="006879BD" w:rsidRPr="006879B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поддерживать корпоративну</w:t>
            </w:r>
            <w:r w:rsidR="006879BD">
              <w:rPr>
                <w:rFonts w:ascii="Times New Roman" w:eastAsia="Times New Roman" w:hAnsi="Times New Roman" w:cs="Times New Roman"/>
                <w:sz w:val="24"/>
                <w:szCs w:val="24"/>
              </w:rPr>
              <w:t>ю культуру безопасности труда;</w:t>
            </w:r>
          </w:p>
          <w:p w:rsidR="006879BD" w:rsidRPr="006879B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побуждать к безопа</w:t>
            </w:r>
            <w:r w:rsidR="0068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сному поведению своих коллег; 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знать и соблюдать необходимые нормы безопасности, применимые к его деятельности, и понимать возможные негативные последствия несоблюдения установленных организационно-технических процедур.</w:t>
            </w:r>
          </w:p>
          <w:p w:rsidR="00450541" w:rsidRPr="009C57A9" w:rsidRDefault="00450541" w:rsidP="0053701E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C57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окружающей среды</w:t>
            </w:r>
          </w:p>
          <w:p w:rsidR="009C57A9" w:rsidRPr="009C57A9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необходимость сохранения окружающей среды, учреждение проводит активную работу по ее защите в соответствии с  природоохранным законодательством Российской Федераци</w:t>
            </w:r>
            <w:r w:rsidR="009C57A9">
              <w:rPr>
                <w:rFonts w:ascii="Times New Roman" w:eastAsia="Times New Roman" w:hAnsi="Times New Roman" w:cs="Times New Roman"/>
                <w:sz w:val="24"/>
                <w:szCs w:val="24"/>
              </w:rPr>
              <w:t>и и международными договорами.</w:t>
            </w:r>
          </w:p>
          <w:p w:rsidR="009C57A9" w:rsidRPr="009C57A9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стремится к охране окружающей среды путем разработки и применения ресурсосберегающих и безотходных технологий, внедрения современных систем экологиче</w:t>
            </w:r>
            <w:r w:rsidR="009C5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менеджмента и контроля. </w:t>
            </w:r>
          </w:p>
          <w:p w:rsidR="00816B6F" w:rsidRPr="00816B6F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систему утилизации медицинских и немедицинских отходов при своей деятельности с учетом законодательства РФ в этом вопросе.</w:t>
            </w:r>
          </w:p>
          <w:p w:rsidR="000C3C90" w:rsidRPr="000C3C90" w:rsidRDefault="009C57A9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C57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Взаимоотношения с юридическими и физическими лицами</w:t>
            </w:r>
          </w:p>
          <w:p w:rsidR="0007479C" w:rsidRDefault="00816B6F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взаимоотношениях с юридическими и физическими лицами (клиентами, пациентами и др.) интересы учреждения представляют его должностные лица и работники.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уважает законные интересы всех заинтересованных юридических и физических лиц и, руководствуясь своими корпоративными ценностями, прилагает максимальные усилия для установления продуктивного сотрудничества, основанного на честности, открытости, взаимном доверии и уважении.</w:t>
            </w:r>
          </w:p>
          <w:p w:rsidR="000C3C90" w:rsidRDefault="00816B6F" w:rsidP="00525E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="000C3C90" w:rsidRPr="000C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Клиенты.</w:t>
            </w:r>
          </w:p>
          <w:p w:rsidR="0053701E" w:rsidRPr="0007479C" w:rsidRDefault="0053701E" w:rsidP="00E45E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683" w:rsidRPr="008D3683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считает своей приоритетной задачей удовлетворенность пациентов предоставляемыми медицинскими услугами и стремится к обеспечению качественного обслуживания, прежде</w:t>
            </w:r>
            <w:r w:rsidR="008D3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точности, безопасности.</w:t>
            </w:r>
          </w:p>
          <w:p w:rsidR="008D3683" w:rsidRPr="008D3683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учреждения должны стремиться к максимально полному удовлетворению запросов пациентов, предоста</w:t>
            </w:r>
            <w:r w:rsidR="008D3683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влению им полной и достоверной</w:t>
            </w:r>
            <w:r w:rsidR="008D3683" w:rsidRPr="008D3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и обеспечивать вежливое </w:t>
            </w:r>
            <w:r w:rsidR="008D3683">
              <w:rPr>
                <w:rFonts w:ascii="Times New Roman" w:eastAsia="Times New Roman" w:hAnsi="Times New Roman" w:cs="Times New Roman"/>
                <w:sz w:val="24"/>
                <w:szCs w:val="24"/>
              </w:rPr>
              <w:t>и корректное обращение с ними.</w:t>
            </w:r>
          </w:p>
          <w:p w:rsidR="006A51C5" w:rsidRPr="006A51C5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и медицинской услуги — еще одна </w:t>
            </w:r>
            <w:r w:rsidR="000C0A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приоритетная задача учреждения.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стремится обеспечивать удовлетворенность пациентов, предоставляя им медицинские услуги по конкурентоспособным ценам и</w:t>
            </w:r>
            <w:r w:rsidR="000C0A20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конкурентоспособного качества.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гарантирует добросовестность рекламы, достоверность информации и стремится всегда точно выполнять</w:t>
            </w:r>
            <w:r w:rsidR="000C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взятые на себя обязательства.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своевременно и внимательно рассматривает возникающие конфликты и затруднения, справедливо и в рамках законодательства Российской Федерации разрешает претензии и жалобы пациентов, постоянно улучшая качество предоставляемых медицинских услуг.</w:t>
            </w:r>
          </w:p>
          <w:p w:rsidR="00816B6F" w:rsidRPr="00816B6F" w:rsidRDefault="006A51C5" w:rsidP="00E45E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="0073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731FCD" w:rsidRPr="00844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Деловые партнеры</w:t>
            </w:r>
          </w:p>
          <w:p w:rsidR="000870BA" w:rsidRPr="000870BA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взаимодействует с деловыми партнерами на основе долгосрочного взаимовыгодного сотрудничества, уважения, довери</w:t>
            </w:r>
            <w:r w:rsidR="00844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честности и справедливости.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сотрудничает только с надежными деловыми партнерами, репутация которых не  может нанест</w:t>
            </w:r>
            <w:r w:rsidR="0008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ущерб репутации учреждения. 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добросовестно выполняет свои контрактные обязательства перед деловыми партнерами и требует того же от них, разрешает возникающие в процессе деятельности споры, как правило, путем переговоров, стремясь найти взаимоприемлемые решения (компромиссы).</w:t>
            </w:r>
          </w:p>
          <w:p w:rsidR="00816B6F" w:rsidRPr="00816B6F" w:rsidRDefault="000870BA" w:rsidP="00E45EAF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60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Конкуренты</w:t>
            </w:r>
          </w:p>
          <w:p w:rsidR="0007034E" w:rsidRPr="00686EDD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строит свои отношения с конкурентами на основе взаимного уважения, всегда приветствует и поддерживает взаимовыгодное сотрудничество.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стремится к развитию</w:t>
            </w:r>
            <w:r w:rsidR="0007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здоровой конкуренции в сфере </w:t>
            </w:r>
            <w:r w:rsidR="008441B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своей деятельности учреждение не допускает никаких проявлений недобросовестной конкуренции.</w:t>
            </w:r>
          </w:p>
          <w:p w:rsidR="0007034E" w:rsidRPr="00686EDD" w:rsidRDefault="0007034E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34E" w:rsidRPr="001C2595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этих целях:</w:t>
            </w:r>
          </w:p>
          <w:p w:rsidR="001C2595" w:rsidRPr="001C2595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должностные лица и работники учреждения избегают необоснованных резких заявлений в адрес конкурентов и публичной критики их деятельности и в случае затруднительных ситуаций в отношениях с конкурентами консультируются со своими н</w:t>
            </w:r>
            <w:r w:rsidR="001C2595">
              <w:rPr>
                <w:rFonts w:ascii="Times New Roman" w:eastAsia="Times New Roman" w:hAnsi="Times New Roman" w:cs="Times New Roman"/>
                <w:sz w:val="24"/>
                <w:szCs w:val="24"/>
              </w:rPr>
              <w:t>епосредственным руководителем;</w:t>
            </w:r>
            <w:proofErr w:type="gramEnd"/>
          </w:p>
          <w:p w:rsidR="001C2595" w:rsidRPr="00A60AC0" w:rsidRDefault="001C2595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■ Учреждение не допускает неэтичных или несправедливых способов воздействия на своих конкурентов. В случае возникновения разногласий и споров в конкурентной борьбе приоритет отдается переговорам и поиску компромисса.</w:t>
            </w:r>
          </w:p>
          <w:p w:rsidR="00816B6F" w:rsidRPr="00816B6F" w:rsidRDefault="00F04119" w:rsidP="0053701E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60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ответственность</w:t>
            </w:r>
          </w:p>
          <w:p w:rsidR="00E03F0B" w:rsidRPr="00E03F0B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является неотъемлемым элементом общественной среды, в рамках которой осуществляется его деятельность. Корпоративная социальная ответственность является важной частью взаимодействия гос</w:t>
            </w:r>
            <w:r w:rsidR="00E0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ударства, бизнеса и общества. </w:t>
            </w:r>
          </w:p>
          <w:p w:rsidR="00E03F0B" w:rsidRPr="00A60AC0" w:rsidRDefault="00E03F0B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придерживается политики высокой социальной ответственности не только перед своими раб</w:t>
            </w:r>
            <w:r w:rsidR="00E03F0B"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отниками, но и перед населением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, в которой оно ведет свою деятельность.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уделяет особое внимание профилактике и охране здоровья граждан, пропаганде здорового образа жизни, развитию физической культуры, улучшению морально-психологического состояния граждан.</w:t>
            </w:r>
          </w:p>
          <w:p w:rsidR="00816B6F" w:rsidRPr="00816B6F" w:rsidRDefault="00B50CB7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50C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норм настоящего кодекса</w:t>
            </w:r>
          </w:p>
          <w:p w:rsidR="00B50CB7" w:rsidRPr="00B50CB7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Соблюдение норм настоящего Кодекса обеспечивается главным врачом учреждения.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врач учреждения определяет действия должностных лиц по обеспечению соблюдения в больницы установленных Кодексом норм деловой этики.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врач учреждения информирует руководителей подразделений о практике </w:t>
            </w:r>
            <w:r w:rsidR="00B50C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настоящего Кодекса.</w:t>
            </w:r>
          </w:p>
          <w:p w:rsidR="00562E10" w:rsidRPr="00562E10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и работники должны соблюдать нормы настоящего Кодекса. Нарушение их наносит ущерб деловой репутации учреждения и приводит к наложению административных санкций, снижению эффективности его деятельности и возникновению убытков, что прямо отражается на благополучии всех работников учреждения.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должностных лиц и работников учреждения независимо от положения и занимаемой должности соблюдение норм настоящего Кодекса является долгом и одним из критериев их оценки в рамках единой системы корпоративных требований к персоналу.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Должностные лица и работники должны быть ознакомлены с настоящим Кодексом. Изучение Кодекса обеспечивается также в рамках программ адаптации новых работников.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Незнание должностными лицами и работниками учреждения норм настоящего Кодекса или отказ от ознакомления с ним не освобождают их от необходимости соблюдать корпоративные нормы </w:t>
            </w:r>
            <w:r w:rsidR="00562E10">
              <w:rPr>
                <w:rFonts w:ascii="Times New Roman" w:eastAsia="Times New Roman" w:hAnsi="Times New Roman" w:cs="Times New Roman"/>
                <w:sz w:val="24"/>
                <w:szCs w:val="24"/>
              </w:rPr>
              <w:t>и правила служебного поведения.</w:t>
            </w:r>
          </w:p>
          <w:p w:rsidR="002C4D0B" w:rsidRPr="002C4D0B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вопросов, связанных с организацией ознакомления должностных лиц и работников учреждения с настоящим Кодексом, с соблюдением его норм, осуществляется должностным лицом, на которого главным врачом учреждения возлагает должностные обязанности (адрес электронной почты</w:t>
            </w:r>
            <w:r w:rsidR="0099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034" w:rsidRPr="00996034">
              <w:rPr>
                <w:rFonts w:ascii="Times New Roman" w:eastAsia="Times New Roman" w:hAnsi="Times New Roman" w:cs="Times New Roman"/>
                <w:sz w:val="24"/>
                <w:szCs w:val="24"/>
              </w:rPr>
              <w:t>Lpurzd@yandex.ru</w:t>
            </w:r>
            <w:proofErr w:type="spell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у  должностного лица или работника возникают вопросы по применению норм настоящего Кодекса, он может обратиться за консультацией к своему непосредственному руководителю.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 работника имеются основания считать, что какое-либо должностное лицо или работник своими действиями нарушает нормы настоящего Кодекса, а также положения законодательства Российской Федерации, устава, внутренних документов учреждения совершает, иные действия, которые могут негативно отразиться на имидже и деловой репутации учреждения, то работник обязан поставить об этом в известность главного врача.</w:t>
            </w:r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Сообщение должно содержать информацию, достаточную для проведения необходимых мероприятий по расследованию нарушений и  предотвращению возможных негативных последствий для учреждения, в том числе и сведения о заявителе. В случае достоверности заявления каждому заявителю гарантируются конфиденциальность информации о факте его заявления и </w:t>
            </w:r>
            <w:proofErr w:type="gramStart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</w:t>
            </w:r>
            <w:proofErr w:type="gramEnd"/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</w:t>
            </w:r>
            <w:r w:rsidR="002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бы то ни было преследования. </w:t>
            </w:r>
          </w:p>
          <w:p w:rsidR="002C4D0B" w:rsidRPr="002C4D0B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обращение было сделано с целью распространения ложных </w:t>
            </w:r>
            <w:r w:rsidR="002C4D0B"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будет установлен факт совершения правонарушения самим заявителем, он может быть привлечен к ответственности в установленном порядке.</w:t>
            </w:r>
            <w:r w:rsidR="002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должностным лицом или работником норм настоящего Кодекса, норм и правил деловой этики, содержащихся в иных внутренних документах учреждения или являющихся общепринятыми, может являться основанием для неприменения к нему мер стимулирующего характера, рассмотрения информации о нарушении указанных норм в трудовом коллективе, а также принятия иных мер к нарушителю.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выявленный факт связан с нарушением законодательства Российской Федерации, то должностное лицо, в подчинении которого находится указанный работник, обязано передать информацию в соответствующие органы учреждения. </w:t>
            </w:r>
          </w:p>
          <w:p w:rsidR="00C07804" w:rsidRPr="00C07804" w:rsidRDefault="002C4D0B" w:rsidP="00E45E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640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6B6F" w:rsidRPr="0081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Заключительные положения</w:t>
            </w:r>
          </w:p>
          <w:p w:rsidR="00C07804" w:rsidRPr="00C07804" w:rsidRDefault="00816B6F" w:rsidP="00E4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Настоящий Кодекс утвержд</w:t>
            </w:r>
            <w:r w:rsidR="00164048">
              <w:rPr>
                <w:rFonts w:ascii="Times New Roman" w:eastAsia="Times New Roman" w:hAnsi="Times New Roman" w:cs="Times New Roman"/>
                <w:sz w:val="24"/>
                <w:szCs w:val="24"/>
              </w:rPr>
              <w:t>ается приказом главного врача.</w:t>
            </w:r>
          </w:p>
          <w:p w:rsidR="00164048" w:rsidRPr="00164048" w:rsidRDefault="00816B6F" w:rsidP="00E4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 настоящий Кодекс вносятся по решению комиссии.</w:t>
            </w:r>
            <w:bookmarkStart w:id="0" w:name="_goback"/>
            <w:bookmarkEnd w:id="0"/>
          </w:p>
          <w:p w:rsidR="00164048" w:rsidRPr="00164048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 внесению изменений в настоящий Кодекс направляются работниками руководителям своих подразделений или председателю комиссии. Предложения рассматриваются в установленном порядке, и на их основе подготавливаются рекомендации о внесении изменений в настоящи</w:t>
            </w:r>
            <w:r w:rsidR="00164048">
              <w:rPr>
                <w:rFonts w:ascii="Times New Roman" w:eastAsia="Times New Roman" w:hAnsi="Times New Roman" w:cs="Times New Roman"/>
                <w:sz w:val="24"/>
                <w:szCs w:val="24"/>
              </w:rPr>
              <w:t>й Кодекс.</w:t>
            </w:r>
          </w:p>
          <w:p w:rsidR="00816B6F" w:rsidRPr="00816B6F" w:rsidRDefault="00816B6F" w:rsidP="00E4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Кодекс размещается на сай</w:t>
            </w:r>
            <w:r w:rsidR="00164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учреждения в сети Интернет 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60AC0" w:rsidRPr="00A60AC0">
              <w:rPr>
                <w:rFonts w:ascii="Times New Roman" w:eastAsia="Times New Roman" w:hAnsi="Times New Roman" w:cs="Times New Roman"/>
                <w:sz w:val="24"/>
                <w:szCs w:val="24"/>
              </w:rPr>
              <w:t>ubfevralsk.org</w:t>
            </w:r>
            <w:r w:rsidRPr="00816B6F">
              <w:rPr>
                <w:rFonts w:ascii="Times New Roman" w:eastAsia="Times New Roman" w:hAnsi="Times New Roman" w:cs="Times New Roman"/>
                <w:sz w:val="24"/>
                <w:szCs w:val="24"/>
              </w:rPr>
              <w:t>) и должен находиться в виде печатного издания во всех его подразделениях. Должностные лица и работники учреждения должны быть ознакомлены с настоящим Кодексом под подпись.</w:t>
            </w:r>
          </w:p>
        </w:tc>
      </w:tr>
    </w:tbl>
    <w:p w:rsidR="00816B6F" w:rsidRPr="00816B6F" w:rsidRDefault="00424F76" w:rsidP="0081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197358" w:rsidRDefault="00197358"/>
    <w:sectPr w:rsidR="00197358" w:rsidSect="00424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58" w:rsidRDefault="00197358" w:rsidP="00816B6F">
      <w:pPr>
        <w:spacing w:after="0" w:line="240" w:lineRule="auto"/>
      </w:pPr>
      <w:r>
        <w:separator/>
      </w:r>
    </w:p>
  </w:endnote>
  <w:endnote w:type="continuationSeparator" w:id="1">
    <w:p w:rsidR="00197358" w:rsidRDefault="00197358" w:rsidP="0081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58" w:rsidRDefault="00197358" w:rsidP="00816B6F">
      <w:pPr>
        <w:spacing w:after="0" w:line="240" w:lineRule="auto"/>
      </w:pPr>
      <w:r>
        <w:separator/>
      </w:r>
    </w:p>
  </w:footnote>
  <w:footnote w:type="continuationSeparator" w:id="1">
    <w:p w:rsidR="00197358" w:rsidRDefault="00197358" w:rsidP="0081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F" w:rsidRDefault="00816B6F" w:rsidP="00816B6F">
    <w:pPr>
      <w:pStyle w:val="a3"/>
      <w:jc w:val="right"/>
    </w:pPr>
    <w:r>
      <w:t>Приложение № 4 к приказу № 196 от 31 октября 2016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5F4"/>
    <w:multiLevelType w:val="multilevel"/>
    <w:tmpl w:val="E88E3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A2346"/>
    <w:multiLevelType w:val="multilevel"/>
    <w:tmpl w:val="C29ECE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2426C"/>
    <w:multiLevelType w:val="multilevel"/>
    <w:tmpl w:val="DA767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0023C"/>
    <w:multiLevelType w:val="multilevel"/>
    <w:tmpl w:val="DD56B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D3128"/>
    <w:multiLevelType w:val="multilevel"/>
    <w:tmpl w:val="F1EEF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6289"/>
    <w:multiLevelType w:val="multilevel"/>
    <w:tmpl w:val="CBD426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614DC"/>
    <w:multiLevelType w:val="multilevel"/>
    <w:tmpl w:val="E06415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E2930"/>
    <w:multiLevelType w:val="multilevel"/>
    <w:tmpl w:val="93D4AE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A7C2D"/>
    <w:multiLevelType w:val="multilevel"/>
    <w:tmpl w:val="52B8F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14981"/>
    <w:multiLevelType w:val="multilevel"/>
    <w:tmpl w:val="2F66AC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135CB"/>
    <w:multiLevelType w:val="multilevel"/>
    <w:tmpl w:val="CC9876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64FCD"/>
    <w:multiLevelType w:val="multilevel"/>
    <w:tmpl w:val="7C542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D62B8"/>
    <w:multiLevelType w:val="multilevel"/>
    <w:tmpl w:val="03B8E3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B5C86"/>
    <w:multiLevelType w:val="multilevel"/>
    <w:tmpl w:val="7D8CD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97334"/>
    <w:multiLevelType w:val="multilevel"/>
    <w:tmpl w:val="AC5AA4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2561C"/>
    <w:multiLevelType w:val="multilevel"/>
    <w:tmpl w:val="853A86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2645E"/>
    <w:multiLevelType w:val="multilevel"/>
    <w:tmpl w:val="6004E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16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B6F"/>
    <w:rsid w:val="0001652B"/>
    <w:rsid w:val="00016AB4"/>
    <w:rsid w:val="000337DF"/>
    <w:rsid w:val="00061B78"/>
    <w:rsid w:val="0007034E"/>
    <w:rsid w:val="0007479C"/>
    <w:rsid w:val="000870BA"/>
    <w:rsid w:val="00096A25"/>
    <w:rsid w:val="000B4191"/>
    <w:rsid w:val="000C0A20"/>
    <w:rsid w:val="000C3C90"/>
    <w:rsid w:val="00164048"/>
    <w:rsid w:val="00197358"/>
    <w:rsid w:val="001C2595"/>
    <w:rsid w:val="001E37F7"/>
    <w:rsid w:val="00242D4C"/>
    <w:rsid w:val="0028321E"/>
    <w:rsid w:val="002C4D0B"/>
    <w:rsid w:val="002C7798"/>
    <w:rsid w:val="002E4C0C"/>
    <w:rsid w:val="002F1290"/>
    <w:rsid w:val="002F61A2"/>
    <w:rsid w:val="00323E7E"/>
    <w:rsid w:val="003661F1"/>
    <w:rsid w:val="003C489D"/>
    <w:rsid w:val="00424F76"/>
    <w:rsid w:val="00450541"/>
    <w:rsid w:val="00525E7A"/>
    <w:rsid w:val="0053701E"/>
    <w:rsid w:val="00562E10"/>
    <w:rsid w:val="00613C18"/>
    <w:rsid w:val="00615D06"/>
    <w:rsid w:val="00642E50"/>
    <w:rsid w:val="00686EDD"/>
    <w:rsid w:val="006879BD"/>
    <w:rsid w:val="006A51C5"/>
    <w:rsid w:val="006D0E85"/>
    <w:rsid w:val="00731FCD"/>
    <w:rsid w:val="00755CF4"/>
    <w:rsid w:val="0079758B"/>
    <w:rsid w:val="007F7C56"/>
    <w:rsid w:val="00816B6F"/>
    <w:rsid w:val="008363D9"/>
    <w:rsid w:val="008441B3"/>
    <w:rsid w:val="008D3683"/>
    <w:rsid w:val="008D7D75"/>
    <w:rsid w:val="008E30C6"/>
    <w:rsid w:val="008F504A"/>
    <w:rsid w:val="00932F9A"/>
    <w:rsid w:val="00996034"/>
    <w:rsid w:val="009C57A9"/>
    <w:rsid w:val="00A122CD"/>
    <w:rsid w:val="00A60AC0"/>
    <w:rsid w:val="00AF5FFB"/>
    <w:rsid w:val="00B50CB7"/>
    <w:rsid w:val="00B86B2F"/>
    <w:rsid w:val="00B96087"/>
    <w:rsid w:val="00BA6118"/>
    <w:rsid w:val="00C07804"/>
    <w:rsid w:val="00C1697B"/>
    <w:rsid w:val="00CF5055"/>
    <w:rsid w:val="00D1061D"/>
    <w:rsid w:val="00DB431C"/>
    <w:rsid w:val="00E03F0B"/>
    <w:rsid w:val="00E04B5B"/>
    <w:rsid w:val="00E104F9"/>
    <w:rsid w:val="00E45EAF"/>
    <w:rsid w:val="00EC483A"/>
    <w:rsid w:val="00F04119"/>
    <w:rsid w:val="00F46AAA"/>
    <w:rsid w:val="00FC261C"/>
    <w:rsid w:val="00F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B6F"/>
  </w:style>
  <w:style w:type="paragraph" w:styleId="a5">
    <w:name w:val="footer"/>
    <w:basedOn w:val="a"/>
    <w:link w:val="a6"/>
    <w:uiPriority w:val="99"/>
    <w:semiHidden/>
    <w:unhideWhenUsed/>
    <w:rsid w:val="0081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11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2018-05-20T10:09:00Z</dcterms:created>
  <dcterms:modified xsi:type="dcterms:W3CDTF">2019-06-25T23:45:00Z</dcterms:modified>
</cp:coreProperties>
</file>