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1A" w:rsidRDefault="00B6291A" w:rsidP="00BF03D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6 к приказу № 196 от 31 октября 2016 года</w:t>
      </w:r>
    </w:p>
    <w:p w:rsidR="00B6291A" w:rsidRDefault="00B6291A" w:rsidP="00B629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BF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B6291A" w:rsidRPr="00B6291A" w:rsidRDefault="00B6291A" w:rsidP="00BF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b/>
          <w:sz w:val="24"/>
          <w:szCs w:val="24"/>
        </w:rPr>
        <w:t xml:space="preserve">СООБЩЕНИЯ РАБОТНИКАМИ </w:t>
      </w:r>
      <w:r w:rsidR="00BF03DF" w:rsidRPr="00503927">
        <w:rPr>
          <w:rFonts w:ascii="Times New Roman" w:eastAsia="Times New Roman" w:hAnsi="Times New Roman" w:cs="Times New Roman"/>
          <w:b/>
          <w:sz w:val="24"/>
          <w:szCs w:val="24"/>
        </w:rPr>
        <w:t xml:space="preserve">НУЗ «УЗЛОВАЯ БОЛЬНИЦА НА СТАНЦИИ ФЕВРАЛЬСК ОАО «РЖД» </w:t>
      </w:r>
      <w:r w:rsidRPr="00B6291A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ПОЛУЧЕНИИ ПОДАРКА, СДАЧИ</w:t>
      </w:r>
    </w:p>
    <w:p w:rsidR="00B6291A" w:rsidRPr="00B6291A" w:rsidRDefault="00B6291A" w:rsidP="00BF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b/>
          <w:sz w:val="24"/>
          <w:szCs w:val="24"/>
        </w:rPr>
        <w:t>И ОЦЕНКИ ПОДАРКА, РЕАЛИЗАЦИИ (ВЫКУПА) И ЗАЧИСЛЕНИЯ</w:t>
      </w:r>
    </w:p>
    <w:p w:rsidR="00B6291A" w:rsidRDefault="00B6291A" w:rsidP="00BF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b/>
          <w:sz w:val="24"/>
          <w:szCs w:val="24"/>
        </w:rPr>
        <w:t>СРЕДСТВ, ВЫРУЧЕННЫХ ОТ ЕГО РЕАЛИЗАЦИИ</w:t>
      </w:r>
    </w:p>
    <w:p w:rsidR="00503927" w:rsidRPr="00B6291A" w:rsidRDefault="00503927" w:rsidP="00BF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C95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регламентирует сообщение работниками </w:t>
      </w:r>
      <w:r w:rsidR="00A50C95">
        <w:rPr>
          <w:rFonts w:ascii="Times New Roman" w:eastAsia="Times New Roman" w:hAnsi="Times New Roman" w:cs="Times New Roman"/>
          <w:sz w:val="24"/>
          <w:szCs w:val="24"/>
        </w:rPr>
        <w:t xml:space="preserve">НУЗ «Узловая больница на станции </w:t>
      </w:r>
      <w:proofErr w:type="spellStart"/>
      <w:r w:rsidR="00A50C95">
        <w:rPr>
          <w:rFonts w:ascii="Times New Roman" w:eastAsia="Times New Roman" w:hAnsi="Times New Roman" w:cs="Times New Roman"/>
          <w:sz w:val="24"/>
          <w:szCs w:val="24"/>
        </w:rPr>
        <w:t>Февральск</w:t>
      </w:r>
      <w:proofErr w:type="spellEnd"/>
      <w:r w:rsidR="00A50C95">
        <w:rPr>
          <w:rFonts w:ascii="Times New Roman" w:eastAsia="Times New Roman" w:hAnsi="Times New Roman" w:cs="Times New Roman"/>
          <w:sz w:val="24"/>
          <w:szCs w:val="24"/>
        </w:rPr>
        <w:t xml:space="preserve"> ОАО «РЖД»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сдачу и оценку подарка, реализацию (выкуп) и зачисление средств, вырученных от его реализации.</w:t>
      </w:r>
      <w:proofErr w:type="gramEnd"/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не распространяется на поощрения (награды), полученные работниками </w:t>
      </w:r>
      <w:r w:rsidR="001769E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от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ОАО "РЖД" </w:t>
      </w:r>
      <w:r w:rsidR="001769E4">
        <w:rPr>
          <w:rFonts w:ascii="Times New Roman" w:eastAsia="Times New Roman" w:hAnsi="Times New Roman" w:cs="Times New Roman"/>
          <w:sz w:val="24"/>
          <w:szCs w:val="24"/>
        </w:rPr>
        <w:t>и учреждения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927" w:rsidRDefault="00503927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- подарок, полученный в связи с протокольными мероприятиями, служебными командировками и другими официальными мероприятиями, - подарок, полученный работником </w:t>
      </w:r>
      <w:r w:rsidR="007F4C97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от физических (юридических) лиц, которые дарят его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этих мероприятий для исполнения им своих должностных обязанностей</w:t>
      </w:r>
      <w:proofErr w:type="gramEnd"/>
      <w:r w:rsidRPr="00B6291A">
        <w:rPr>
          <w:rFonts w:ascii="Times New Roman" w:eastAsia="Times New Roman" w:hAnsi="Times New Roman" w:cs="Times New Roman"/>
          <w:sz w:val="24"/>
          <w:szCs w:val="24"/>
        </w:rPr>
        <w:t>, цветов и ценных подарков, которые вручены в качестве поощрения (награды);</w:t>
      </w: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получение работником </w:t>
      </w:r>
      <w:r w:rsidR="000B5121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нормативными документами ОАО "РЖД" и должностной инструкцией;</w:t>
      </w: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- ответственный работник - работник, назначенный приказом руководителя подразделения </w:t>
      </w:r>
      <w:r w:rsidR="007F79D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, который принимает, регистрирует и учитывает уведомления о получении подарка в связи с должностным положением или исполнением должностных обязанностей;</w:t>
      </w:r>
    </w:p>
    <w:p w:rsidR="00503927" w:rsidRDefault="00503927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Работникам </w:t>
      </w:r>
      <w:r w:rsidR="00805CD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получать подарки от физических и юридических лиц в связи с их должностным положением или исполнением ими должностных обязанностей (за исключением подарков, полученных в связи с протокольными мероприятиями, служебными командировками и другими официальными мероприятиями), так как это создает условия для конфликта интересов, ставя под сомнение объективность принимаемых ими решений, а также влечет ответственность в соответствии с законодательством Российской</w:t>
      </w:r>
      <w:proofErr w:type="gramEnd"/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Федерации и нормативными документами ОАО "РЖД".</w:t>
      </w:r>
    </w:p>
    <w:p w:rsidR="00503927" w:rsidRDefault="00503927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4. Работники </w:t>
      </w:r>
      <w:r w:rsidR="00817D43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настоящим Порядком обязаны уведомлять руководителя своего подразделения </w:t>
      </w:r>
      <w:r w:rsidR="00817D43">
        <w:rPr>
          <w:rFonts w:ascii="Times New Roman" w:eastAsia="Times New Roman" w:hAnsi="Times New Roman" w:cs="Times New Roman"/>
          <w:sz w:val="24"/>
          <w:szCs w:val="24"/>
        </w:rPr>
        <w:t xml:space="preserve">обо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всех случаях получения подарка в связи с протокольными мероприятиями, служебными командировками и другими официальными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мероприятиями, участие в которых связано с исполнением ими должностных обязанностей.</w:t>
      </w:r>
    </w:p>
    <w:p w:rsidR="00503927" w:rsidRDefault="00503927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по форме согласно приложению N 1, представляется ответственному работнику 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подарок получен работником </w:t>
      </w:r>
      <w:r w:rsidR="00190B1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во время служебной командировки, уведомление представляется не позднее 3 рабочих дней со дня возвращения из служебной командировки.</w:t>
      </w: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абзацах первом и втором настоящего пункта, по не зависящей от работника </w:t>
      </w:r>
      <w:r w:rsidR="00E7211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причине, оно представляется не позднее следующего дня после устранения причины.</w:t>
      </w:r>
    </w:p>
    <w:p w:rsidR="00503927" w:rsidRDefault="00503927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работнику </w:t>
      </w:r>
      <w:r w:rsidR="0072617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, представившему уведомление, с отметкой о регистрации, другой экземпляр остается у ответственного работника.</w:t>
      </w:r>
    </w:p>
    <w:p w:rsidR="00503927" w:rsidRDefault="00503927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получившему его работнику </w:t>
      </w:r>
      <w:r w:rsidR="00AF5BD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неизвестна, не позднее 5 рабочих дней со дня регистрации уведомления в журнале регистрации, составленном по форме согласно приложению N 2, сдается </w:t>
      </w:r>
      <w:r w:rsidR="00AF5BDB">
        <w:rPr>
          <w:rFonts w:ascii="Times New Roman" w:eastAsia="Times New Roman" w:hAnsi="Times New Roman" w:cs="Times New Roman"/>
          <w:sz w:val="24"/>
          <w:szCs w:val="24"/>
        </w:rPr>
        <w:t xml:space="preserve">на склад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на хранение по акту приема-передачи, составленному по форме согласно приложению N 3.</w:t>
      </w:r>
      <w:proofErr w:type="gramEnd"/>
    </w:p>
    <w:p w:rsidR="00B6291A" w:rsidRPr="00B6291A" w:rsidRDefault="00B6291A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Работник </w:t>
      </w:r>
      <w:r w:rsidR="00EA446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, сдавший подарок, передает ответственному работнику не позднее 3 рабочих дней копию акта приема-передачи подарка.</w:t>
      </w:r>
    </w:p>
    <w:p w:rsidR="00503927" w:rsidRDefault="00503927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B6291A">
        <w:rPr>
          <w:rFonts w:ascii="Times New Roman" w:eastAsia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или повреждение подарка несет работник </w:t>
      </w:r>
      <w:r w:rsidR="005B24F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, получивший подарок.</w:t>
      </w: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После приема подарка по акту приема-передачи ответственность за утрату или повреждение подарка несет работник </w:t>
      </w:r>
      <w:r w:rsidR="005B24F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, с которым работодатель в соответствии с законодательством Российской Федерации заключил договор о полной индивидуальной материальной ответственности.</w:t>
      </w:r>
    </w:p>
    <w:p w:rsidR="00503927" w:rsidRDefault="00503927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его стоимость определяется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работнику по акту приема-передачи в случае, если его стоимость не превышает 3 тыс. рублей.</w:t>
      </w:r>
    </w:p>
    <w:p w:rsidR="00503927" w:rsidRDefault="00503927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3C046E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учреждения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обеспечивают принятие к бухгалтерскому учету подарка, стоимость к</w:t>
      </w:r>
      <w:r w:rsidR="00682D44">
        <w:rPr>
          <w:rFonts w:ascii="Times New Roman" w:eastAsia="Times New Roman" w:hAnsi="Times New Roman" w:cs="Times New Roman"/>
          <w:sz w:val="24"/>
          <w:szCs w:val="24"/>
        </w:rPr>
        <w:t xml:space="preserve">оторого превышает 3 тыс. рублей, и на основании оформленных и представленных первичных учетных документов отражает в бухгалтерском учете стоимость указанных подарков. Первичные учетные документы должны быть представлены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не позднее 5 числа месяца, следующего за месяцем оформления указанных документов.</w:t>
      </w:r>
    </w:p>
    <w:p w:rsidR="00503927" w:rsidRDefault="00503927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Работник </w:t>
      </w:r>
      <w:r w:rsidR="00C442E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, сдавший подарок, может его выкупить, направив </w:t>
      </w:r>
      <w:r w:rsidR="00C442EF">
        <w:rPr>
          <w:rFonts w:ascii="Times New Roman" w:eastAsia="Times New Roman" w:hAnsi="Times New Roman" w:cs="Times New Roman"/>
          <w:sz w:val="24"/>
          <w:szCs w:val="24"/>
        </w:rPr>
        <w:t xml:space="preserve">на имя главного врача учреждения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соответствующее заявление. Заявление подается не позднее 2 месяцев со дня сдачи подарка.</w:t>
      </w:r>
    </w:p>
    <w:p w:rsidR="00503927" w:rsidRDefault="00503927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3D78BA">
        <w:rPr>
          <w:rFonts w:ascii="Times New Roman" w:eastAsia="Times New Roman" w:hAnsi="Times New Roman" w:cs="Times New Roman"/>
          <w:sz w:val="24"/>
          <w:szCs w:val="24"/>
        </w:rPr>
        <w:t>главный бухгалтер учреждения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в течение 3 месяцев со дня поступления заявления, указанного в пункте 11 настоящего Порядка, организует оценку стоимости </w:t>
      </w:r>
      <w:r w:rsidR="00D5415D">
        <w:rPr>
          <w:rFonts w:ascii="Times New Roman" w:eastAsia="Times New Roman" w:hAnsi="Times New Roman" w:cs="Times New Roman"/>
          <w:sz w:val="24"/>
          <w:szCs w:val="24"/>
        </w:rPr>
        <w:t xml:space="preserve">подарка для реализации (выкупа). Учреждения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подавший заявление, в течение одного месяца выкупает подарок по установленной в результате оценки стоимости или отказывается от выкупа.</w:t>
      </w:r>
    </w:p>
    <w:p w:rsidR="00503927" w:rsidRDefault="00503927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13. Подарок, в отношении которого не поступило заявление, указанное в пункте 11 настоящего Порядка, может использоваться </w:t>
      </w:r>
      <w:r w:rsidR="00816511">
        <w:rPr>
          <w:rFonts w:ascii="Times New Roman" w:eastAsia="Times New Roman" w:hAnsi="Times New Roman" w:cs="Times New Roman"/>
          <w:sz w:val="24"/>
          <w:szCs w:val="24"/>
        </w:rPr>
        <w:t xml:space="preserve">учреждением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деятельности.</w:t>
      </w:r>
    </w:p>
    <w:p w:rsidR="00503927" w:rsidRDefault="00503927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14. В случае нецелесообразности использования подарка принимает</w:t>
      </w:r>
      <w:r w:rsidR="00FE1BE5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решение о реализации подарка и проведении оценки его стоимости для реализации (выкупа), осуществляемой этими подразделениями посредством проведения торгов в порядке, предусмотренном законодательством Российской Федерации.</w:t>
      </w:r>
    </w:p>
    <w:p w:rsidR="00503927" w:rsidRDefault="00503927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15. Оценка стоимости подарка для реализации (выкупа), предусмотренная пунктами 12 и 14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03927" w:rsidRDefault="00503927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16. В случае если подарок не выкуплен, не используется в своей деятельности </w:t>
      </w:r>
      <w:r w:rsidR="00E13B63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или не реализован, </w:t>
      </w:r>
      <w:r w:rsidR="00E13B63"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B63">
        <w:rPr>
          <w:rFonts w:ascii="Times New Roman" w:eastAsia="Times New Roman" w:hAnsi="Times New Roman" w:cs="Times New Roman"/>
          <w:sz w:val="24"/>
          <w:szCs w:val="24"/>
        </w:rPr>
        <w:t xml:space="preserve">принято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решение о повторной реализации подарка, либо о его безвозмездной передаче на баланс благотворительной организации, либо об уничтожении в соответствии с законодательством Российской Федерации.</w:t>
      </w:r>
    </w:p>
    <w:p w:rsidR="00503927" w:rsidRDefault="00503927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EB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17. Средства, вырученные от реализации (выкупа) подарка, зачисляются в доход </w:t>
      </w:r>
      <w:r w:rsidR="00404D14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A32BB4" w:rsidRDefault="00A32BB4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B4" w:rsidRDefault="00A32BB4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B4" w:rsidRDefault="00A32BB4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B4" w:rsidRDefault="00A32BB4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94C" w:rsidRDefault="00EB694C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B4" w:rsidRDefault="00A32BB4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B4" w:rsidRDefault="00A32BB4" w:rsidP="00EB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A32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B6291A" w:rsidRPr="00B6291A" w:rsidRDefault="00B6291A" w:rsidP="00A32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к Порядку сообщения работниками</w:t>
      </w:r>
    </w:p>
    <w:p w:rsidR="00B6291A" w:rsidRPr="00B6291A" w:rsidRDefault="00A32BB4" w:rsidP="00A32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B6291A" w:rsidRPr="00B6291A">
        <w:rPr>
          <w:rFonts w:ascii="Times New Roman" w:eastAsia="Times New Roman" w:hAnsi="Times New Roman" w:cs="Times New Roman"/>
          <w:sz w:val="24"/>
          <w:szCs w:val="24"/>
        </w:rPr>
        <w:t xml:space="preserve"> о получении подарка,</w:t>
      </w:r>
    </w:p>
    <w:p w:rsidR="00B6291A" w:rsidRPr="00B6291A" w:rsidRDefault="00B6291A" w:rsidP="00A32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сдачи и оценки подарка, реализации</w:t>
      </w:r>
    </w:p>
    <w:p w:rsidR="00B6291A" w:rsidRPr="00B6291A" w:rsidRDefault="00B6291A" w:rsidP="00A32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(выкупа) и зачисления средств,</w:t>
      </w:r>
    </w:p>
    <w:p w:rsidR="00B6291A" w:rsidRPr="00B6291A" w:rsidRDefault="00B6291A" w:rsidP="00A32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91A">
        <w:rPr>
          <w:rFonts w:ascii="Times New Roman" w:eastAsia="Times New Roman" w:hAnsi="Times New Roman" w:cs="Times New Roman"/>
          <w:sz w:val="24"/>
          <w:szCs w:val="24"/>
        </w:rPr>
        <w:t>вырученных</w:t>
      </w:r>
      <w:proofErr w:type="gramEnd"/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от его реализации</w:t>
      </w:r>
    </w:p>
    <w:p w:rsidR="00B6291A" w:rsidRPr="00B6291A" w:rsidRDefault="00B6291A" w:rsidP="00A3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6291A" w:rsidRPr="00B6291A" w:rsidRDefault="00B6291A" w:rsidP="00A3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(руководителю)</w:t>
      </w:r>
    </w:p>
    <w:p w:rsidR="00B6291A" w:rsidRPr="00B6291A" w:rsidRDefault="00B6291A" w:rsidP="00A3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6291A" w:rsidRPr="00B6291A" w:rsidRDefault="00B6291A" w:rsidP="00A3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от _____________________________</w:t>
      </w:r>
    </w:p>
    <w:p w:rsidR="00B6291A" w:rsidRPr="00B6291A" w:rsidRDefault="00B6291A" w:rsidP="00A3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6291A" w:rsidRDefault="00B6291A" w:rsidP="00A3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должность)</w:t>
      </w:r>
    </w:p>
    <w:p w:rsidR="00A32BB4" w:rsidRPr="00B6291A" w:rsidRDefault="00A32BB4" w:rsidP="00A3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A32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B6291A" w:rsidRPr="00B6291A" w:rsidRDefault="00B6291A" w:rsidP="00A32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о получении подарка</w:t>
      </w:r>
    </w:p>
    <w:p w:rsidR="00B6291A" w:rsidRPr="00B6291A" w:rsidRDefault="00B6291A" w:rsidP="00A32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от "__" ________ 20__ г.</w:t>
      </w:r>
    </w:p>
    <w:p w:rsidR="00B6291A" w:rsidRPr="00B6291A" w:rsidRDefault="00B6291A" w:rsidP="00A3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Извещаю о получении ___________________________________________________</w:t>
      </w:r>
    </w:p>
    <w:p w:rsidR="00B6291A" w:rsidRPr="00B6291A" w:rsidRDefault="00B6291A" w:rsidP="00A3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(дата получения)</w:t>
      </w:r>
      <w:r w:rsidR="00A32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подарк</w:t>
      </w:r>
      <w:proofErr w:type="gramStart"/>
      <w:r w:rsidRPr="00B6291A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6291A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B6291A">
        <w:rPr>
          <w:rFonts w:ascii="Times New Roman" w:eastAsia="Times New Roman" w:hAnsi="Times New Roman" w:cs="Times New Roman"/>
          <w:sz w:val="24"/>
          <w:szCs w:val="24"/>
        </w:rPr>
        <w:t>) н</w:t>
      </w:r>
      <w:r w:rsidR="00A32BB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A32BB4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:rsidR="00B6291A" w:rsidRPr="00B6291A" w:rsidRDefault="00B6291A" w:rsidP="00A3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 w:rsidR="00A32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командировки, другого официального мероприятия,</w:t>
      </w:r>
      <w:r w:rsidR="00A32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место и дата проведения)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A4BCA" w:rsidTr="000A4BCA">
        <w:tc>
          <w:tcPr>
            <w:tcW w:w="2392" w:type="dxa"/>
          </w:tcPr>
          <w:p w:rsidR="000A4BCA" w:rsidRDefault="000A4BCA" w:rsidP="000A4B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93" w:type="dxa"/>
          </w:tcPr>
          <w:p w:rsidR="000A4BCA" w:rsidRDefault="000A4BCA" w:rsidP="000A4B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0A4BCA" w:rsidRDefault="000A4BCA" w:rsidP="000A4B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0A4BCA" w:rsidRDefault="000A4BCA" w:rsidP="000A4B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рублей</w:t>
            </w:r>
          </w:p>
        </w:tc>
      </w:tr>
      <w:tr w:rsidR="000A4BCA" w:rsidTr="000A4BCA">
        <w:tc>
          <w:tcPr>
            <w:tcW w:w="2392" w:type="dxa"/>
          </w:tcPr>
          <w:p w:rsidR="000A4BCA" w:rsidRDefault="000A4BCA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0A4BCA" w:rsidRDefault="000A4BCA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4BCA" w:rsidRDefault="000A4BCA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4BCA" w:rsidRDefault="000A4BCA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CA" w:rsidTr="000A4BCA">
        <w:tc>
          <w:tcPr>
            <w:tcW w:w="2392" w:type="dxa"/>
          </w:tcPr>
          <w:p w:rsidR="000A4BCA" w:rsidRDefault="000A4BCA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0A4BCA" w:rsidRDefault="000A4BCA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4BCA" w:rsidRDefault="000A4BCA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4BCA" w:rsidRDefault="000A4BCA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CA" w:rsidTr="000A4BCA">
        <w:tc>
          <w:tcPr>
            <w:tcW w:w="2392" w:type="dxa"/>
          </w:tcPr>
          <w:p w:rsidR="000A4BCA" w:rsidRDefault="000A4BCA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0A4BCA" w:rsidRDefault="000A4BCA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4BCA" w:rsidRDefault="000A4BCA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4BCA" w:rsidRDefault="000A4BCA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CA" w:rsidTr="000A4BCA">
        <w:tc>
          <w:tcPr>
            <w:tcW w:w="2392" w:type="dxa"/>
          </w:tcPr>
          <w:p w:rsidR="000A4BCA" w:rsidRDefault="000A4BCA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A4BCA" w:rsidRDefault="000A4BCA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4BCA" w:rsidRDefault="000A4BCA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4BCA" w:rsidRDefault="000A4BCA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291A" w:rsidRPr="00B6291A" w:rsidRDefault="00B6291A" w:rsidP="000A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Приложение: ____________________________________________________ на ____ </w:t>
      </w:r>
      <w:proofErr w:type="gramStart"/>
      <w:r w:rsidRPr="00B6291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B62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91A" w:rsidRPr="00B6291A" w:rsidRDefault="000A4BCA" w:rsidP="000A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B6291A" w:rsidRPr="00B6291A">
        <w:rPr>
          <w:rFonts w:ascii="Times New Roman" w:eastAsia="Times New Roman" w:hAnsi="Times New Roman" w:cs="Times New Roman"/>
          <w:sz w:val="24"/>
          <w:szCs w:val="24"/>
        </w:rPr>
        <w:t>(наименование документ</w:t>
      </w:r>
      <w:proofErr w:type="gramStart"/>
      <w:r w:rsidR="00B6291A" w:rsidRPr="00B6291A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B6291A" w:rsidRPr="00B6291A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B6291A" w:rsidRPr="00B6291A"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B6291A" w:rsidRPr="00B6291A" w:rsidRDefault="00B6291A" w:rsidP="000A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Лицо, представившее</w:t>
      </w:r>
    </w:p>
    <w:p w:rsidR="00B6291A" w:rsidRPr="00B6291A" w:rsidRDefault="00B6291A" w:rsidP="000A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уведомление _________ _____________________ __ _________ 20__ г.</w:t>
      </w:r>
    </w:p>
    <w:p w:rsidR="00B6291A" w:rsidRPr="00B6291A" w:rsidRDefault="000A4BCA" w:rsidP="000A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B6291A" w:rsidRPr="00B6291A">
        <w:rPr>
          <w:rFonts w:ascii="Times New Roman" w:eastAsia="Times New Roman" w:hAnsi="Times New Roman" w:cs="Times New Roman"/>
          <w:sz w:val="24"/>
          <w:szCs w:val="24"/>
        </w:rPr>
        <w:t>(подпись) (расшифровка подписи)</w:t>
      </w:r>
    </w:p>
    <w:p w:rsidR="00B6291A" w:rsidRPr="00B6291A" w:rsidRDefault="00B6291A" w:rsidP="000A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="000A4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работник, принявший</w:t>
      </w:r>
    </w:p>
    <w:p w:rsidR="00B6291A" w:rsidRPr="00B6291A" w:rsidRDefault="00B6291A" w:rsidP="000A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уведомление _________ _____________________ __ _________ 20__ г.</w:t>
      </w:r>
    </w:p>
    <w:p w:rsidR="00B6291A" w:rsidRPr="00B6291A" w:rsidRDefault="000A4BCA" w:rsidP="000A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B6291A" w:rsidRPr="00B6291A">
        <w:rPr>
          <w:rFonts w:ascii="Times New Roman" w:eastAsia="Times New Roman" w:hAnsi="Times New Roman" w:cs="Times New Roman"/>
          <w:sz w:val="24"/>
          <w:szCs w:val="24"/>
        </w:rPr>
        <w:t>(подпись) (расшифровка подписи)</w:t>
      </w:r>
    </w:p>
    <w:p w:rsidR="000A4BCA" w:rsidRDefault="000A4BCA" w:rsidP="000A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0A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0A4B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__ __________ 20__ г.</w:t>
      </w:r>
    </w:p>
    <w:p w:rsidR="00B6291A" w:rsidRPr="00B6291A" w:rsidRDefault="00B6291A" w:rsidP="000A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B6291A" w:rsidRPr="00B6291A" w:rsidRDefault="00B6291A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"*" Заполняется при наличии документов, подтверждающих стоимость подарка.</w:t>
      </w:r>
    </w:p>
    <w:p w:rsidR="000A4BCA" w:rsidRDefault="000A4BCA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BCA" w:rsidRDefault="000A4BCA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BCA" w:rsidRDefault="000A4BCA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BCA" w:rsidRDefault="000A4BCA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BCA" w:rsidRDefault="000A4BCA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0E3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</w:p>
    <w:p w:rsidR="00B6291A" w:rsidRPr="00B6291A" w:rsidRDefault="00B6291A" w:rsidP="000E3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к Порядку сообщения работниками</w:t>
      </w:r>
    </w:p>
    <w:p w:rsidR="00B6291A" w:rsidRPr="00B6291A" w:rsidRDefault="000E34DF" w:rsidP="000E3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B6291A" w:rsidRPr="00B6291A">
        <w:rPr>
          <w:rFonts w:ascii="Times New Roman" w:eastAsia="Times New Roman" w:hAnsi="Times New Roman" w:cs="Times New Roman"/>
          <w:sz w:val="24"/>
          <w:szCs w:val="24"/>
        </w:rPr>
        <w:t xml:space="preserve"> о получении подарка,</w:t>
      </w:r>
    </w:p>
    <w:p w:rsidR="00B6291A" w:rsidRPr="00B6291A" w:rsidRDefault="00B6291A" w:rsidP="000E3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сдачи и оценки подарка, реализации</w:t>
      </w:r>
    </w:p>
    <w:p w:rsidR="00B6291A" w:rsidRPr="00B6291A" w:rsidRDefault="00B6291A" w:rsidP="000E3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(выкупа) и зачисления средств,</w:t>
      </w:r>
    </w:p>
    <w:p w:rsidR="00B6291A" w:rsidRPr="00B6291A" w:rsidRDefault="00B6291A" w:rsidP="000E3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91A">
        <w:rPr>
          <w:rFonts w:ascii="Times New Roman" w:eastAsia="Times New Roman" w:hAnsi="Times New Roman" w:cs="Times New Roman"/>
          <w:sz w:val="24"/>
          <w:szCs w:val="24"/>
        </w:rPr>
        <w:t>вырученных</w:t>
      </w:r>
      <w:proofErr w:type="gramEnd"/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от его реализации</w:t>
      </w:r>
    </w:p>
    <w:p w:rsidR="00B6291A" w:rsidRPr="00B6291A" w:rsidRDefault="00B6291A" w:rsidP="000E3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Журнал регистрации уведомлений о получении подарка</w:t>
      </w:r>
    </w:p>
    <w:tbl>
      <w:tblPr>
        <w:tblStyle w:val="a4"/>
        <w:tblW w:w="0" w:type="auto"/>
        <w:tblLook w:val="04A0"/>
      </w:tblPr>
      <w:tblGrid>
        <w:gridCol w:w="426"/>
        <w:gridCol w:w="1397"/>
        <w:gridCol w:w="1073"/>
        <w:gridCol w:w="1071"/>
        <w:gridCol w:w="1073"/>
        <w:gridCol w:w="992"/>
        <w:gridCol w:w="1234"/>
        <w:gridCol w:w="1234"/>
        <w:gridCol w:w="1071"/>
      </w:tblGrid>
      <w:tr w:rsidR="000E34DF" w:rsidRPr="000E34DF" w:rsidTr="000E34DF">
        <w:tc>
          <w:tcPr>
            <w:tcW w:w="534" w:type="dxa"/>
          </w:tcPr>
          <w:p w:rsidR="000E34DF" w:rsidRPr="000E34DF" w:rsidRDefault="000E34DF" w:rsidP="000E34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4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E34D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E34D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E34D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2" w:type="dxa"/>
          </w:tcPr>
          <w:p w:rsidR="000E34DF" w:rsidRPr="000E34DF" w:rsidRDefault="000E34DF" w:rsidP="000E34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4DF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номер уведомления</w:t>
            </w:r>
          </w:p>
        </w:tc>
        <w:tc>
          <w:tcPr>
            <w:tcW w:w="1063" w:type="dxa"/>
          </w:tcPr>
          <w:p w:rsidR="000E34DF" w:rsidRPr="000E34DF" w:rsidRDefault="000E34DF" w:rsidP="000E34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4DF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и дата регистрации уведомления</w:t>
            </w:r>
          </w:p>
        </w:tc>
        <w:tc>
          <w:tcPr>
            <w:tcW w:w="1063" w:type="dxa"/>
          </w:tcPr>
          <w:p w:rsidR="000E34DF" w:rsidRPr="000E34DF" w:rsidRDefault="000E34DF" w:rsidP="000E34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4DF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должность работника, подавшего уведомление</w:t>
            </w:r>
          </w:p>
        </w:tc>
        <w:tc>
          <w:tcPr>
            <w:tcW w:w="1063" w:type="dxa"/>
          </w:tcPr>
          <w:p w:rsidR="000E34DF" w:rsidRPr="000E34DF" w:rsidRDefault="000E34DF" w:rsidP="000E34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4DF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содержание уведомления</w:t>
            </w:r>
          </w:p>
        </w:tc>
        <w:tc>
          <w:tcPr>
            <w:tcW w:w="1064" w:type="dxa"/>
          </w:tcPr>
          <w:p w:rsidR="000E34DF" w:rsidRPr="000E34DF" w:rsidRDefault="000E34DF" w:rsidP="000E34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4DF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листов</w:t>
            </w:r>
          </w:p>
        </w:tc>
        <w:tc>
          <w:tcPr>
            <w:tcW w:w="1064" w:type="dxa"/>
          </w:tcPr>
          <w:p w:rsidR="000E34DF" w:rsidRPr="000E34DF" w:rsidRDefault="000E34DF" w:rsidP="000E34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ответственного работника</w:t>
            </w:r>
          </w:p>
        </w:tc>
        <w:tc>
          <w:tcPr>
            <w:tcW w:w="1064" w:type="dxa"/>
          </w:tcPr>
          <w:p w:rsidR="000E34DF" w:rsidRPr="000E34DF" w:rsidRDefault="000E34DF" w:rsidP="000E34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ответственного работника</w:t>
            </w:r>
          </w:p>
        </w:tc>
        <w:tc>
          <w:tcPr>
            <w:tcW w:w="1064" w:type="dxa"/>
          </w:tcPr>
          <w:p w:rsidR="000E34DF" w:rsidRPr="000E34DF" w:rsidRDefault="000E34DF" w:rsidP="000E34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работника,  подавшего уведомление</w:t>
            </w:r>
          </w:p>
        </w:tc>
      </w:tr>
      <w:tr w:rsidR="000E34DF" w:rsidTr="000E34DF">
        <w:tc>
          <w:tcPr>
            <w:tcW w:w="534" w:type="dxa"/>
          </w:tcPr>
          <w:p w:rsidR="000E34DF" w:rsidRDefault="000E34DF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E34DF" w:rsidRDefault="000E34DF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34DF" w:rsidRDefault="000E34DF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34DF" w:rsidRDefault="000E34DF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34DF" w:rsidRDefault="000E34DF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34DF" w:rsidRDefault="000E34DF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34DF" w:rsidRDefault="000E34DF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34DF" w:rsidRDefault="000E34DF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34DF" w:rsidRDefault="000E34DF" w:rsidP="00B62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DF" w:rsidRDefault="000E34DF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290" w:rsidRDefault="00F35290" w:rsidP="00B6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F35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Приложение N 3</w:t>
      </w:r>
    </w:p>
    <w:p w:rsidR="00B6291A" w:rsidRPr="00B6291A" w:rsidRDefault="00B6291A" w:rsidP="00F35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к Порядку сообщения работниками</w:t>
      </w:r>
    </w:p>
    <w:p w:rsidR="00B6291A" w:rsidRPr="00B6291A" w:rsidRDefault="00F35290" w:rsidP="00F35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6291A" w:rsidRPr="00B6291A">
        <w:rPr>
          <w:rFonts w:ascii="Times New Roman" w:eastAsia="Times New Roman" w:hAnsi="Times New Roman" w:cs="Times New Roman"/>
          <w:sz w:val="24"/>
          <w:szCs w:val="24"/>
        </w:rPr>
        <w:t xml:space="preserve"> о получении подарка,</w:t>
      </w:r>
    </w:p>
    <w:p w:rsidR="00B6291A" w:rsidRPr="00B6291A" w:rsidRDefault="00B6291A" w:rsidP="00F35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сдачи и оценки подарка, реализации</w:t>
      </w:r>
    </w:p>
    <w:p w:rsidR="00B6291A" w:rsidRPr="00B6291A" w:rsidRDefault="00B6291A" w:rsidP="00F35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(выкупа) и зачисления средств,</w:t>
      </w:r>
    </w:p>
    <w:p w:rsidR="00B6291A" w:rsidRPr="00B6291A" w:rsidRDefault="00B6291A" w:rsidP="00F35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91A">
        <w:rPr>
          <w:rFonts w:ascii="Times New Roman" w:eastAsia="Times New Roman" w:hAnsi="Times New Roman" w:cs="Times New Roman"/>
          <w:sz w:val="24"/>
          <w:szCs w:val="24"/>
        </w:rPr>
        <w:t>вырученных</w:t>
      </w:r>
      <w:proofErr w:type="gramEnd"/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от его реализации</w:t>
      </w:r>
    </w:p>
    <w:p w:rsidR="00B6291A" w:rsidRPr="00B6291A" w:rsidRDefault="00B6291A" w:rsidP="00F35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Акт приема-передачи подарка</w:t>
      </w:r>
    </w:p>
    <w:p w:rsidR="00B6291A" w:rsidRPr="00B6291A" w:rsidRDefault="00B6291A" w:rsidP="00F3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"__" ________ 20__ г.</w:t>
      </w:r>
      <w:r w:rsidR="00F352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 N ________</w:t>
      </w: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B6291A" w:rsidRPr="00B6291A" w:rsidRDefault="00B6291A" w:rsidP="0068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6291A"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91A" w:rsidRPr="00B6291A" w:rsidRDefault="00B6291A" w:rsidP="0068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6291A">
        <w:rPr>
          <w:rFonts w:ascii="Times New Roman" w:eastAsia="Times New Roman" w:hAnsi="Times New Roman" w:cs="Times New Roman"/>
          <w:sz w:val="16"/>
          <w:szCs w:val="16"/>
        </w:rPr>
        <w:t>(занимаемая должность)</w:t>
      </w: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передаю подарок</w:t>
      </w: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6291A" w:rsidRPr="00B6291A" w:rsidRDefault="00B6291A" w:rsidP="0068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6291A">
        <w:rPr>
          <w:rFonts w:ascii="Times New Roman" w:eastAsia="Times New Roman" w:hAnsi="Times New Roman" w:cs="Times New Roman"/>
          <w:sz w:val="16"/>
          <w:szCs w:val="16"/>
        </w:rPr>
        <w:t>(краткое описание подарка)</w:t>
      </w: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полученный</w:t>
      </w: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91A" w:rsidRPr="00B6291A" w:rsidRDefault="00B6291A" w:rsidP="0068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6291A">
        <w:rPr>
          <w:rFonts w:ascii="Times New Roman" w:eastAsia="Times New Roman" w:hAnsi="Times New Roman" w:cs="Times New Roman"/>
          <w:sz w:val="16"/>
          <w:szCs w:val="16"/>
        </w:rPr>
        <w:t>(краткое описание мероприятия, на котором получен подарок)</w:t>
      </w: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Приложение "1": ________________________________________________ на ____ </w:t>
      </w:r>
      <w:proofErr w:type="gramStart"/>
      <w:r w:rsidRPr="00B6291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B62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91A" w:rsidRPr="00B6291A" w:rsidRDefault="00B6291A" w:rsidP="0068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6291A">
        <w:rPr>
          <w:rFonts w:ascii="Times New Roman" w:eastAsia="Times New Roman" w:hAnsi="Times New Roman" w:cs="Times New Roman"/>
          <w:sz w:val="16"/>
          <w:szCs w:val="16"/>
        </w:rPr>
        <w:t>(наименование документов: чек, гарантийный</w:t>
      </w:r>
      <w:r w:rsidR="0068700E" w:rsidRPr="0068700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6291A">
        <w:rPr>
          <w:rFonts w:ascii="Times New Roman" w:eastAsia="Times New Roman" w:hAnsi="Times New Roman" w:cs="Times New Roman"/>
          <w:sz w:val="16"/>
          <w:szCs w:val="16"/>
        </w:rPr>
        <w:t>талон и т.п.)</w:t>
      </w:r>
    </w:p>
    <w:p w:rsidR="0068700E" w:rsidRDefault="0068700E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00E" w:rsidRDefault="0068700E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00E" w:rsidRDefault="0068700E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Передал: </w:t>
      </w:r>
      <w:r w:rsidR="006870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Принял:</w:t>
      </w: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______________/_________ </w:t>
      </w:r>
      <w:r w:rsidR="006870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_____________________________/_________</w:t>
      </w:r>
    </w:p>
    <w:p w:rsidR="00B6291A" w:rsidRPr="00B6291A" w:rsidRDefault="0068700E" w:rsidP="006870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6291A" w:rsidRPr="00B6291A">
        <w:rPr>
          <w:rFonts w:ascii="Times New Roman" w:eastAsia="Times New Roman" w:hAnsi="Times New Roman" w:cs="Times New Roman"/>
          <w:sz w:val="16"/>
          <w:szCs w:val="16"/>
        </w:rPr>
        <w:t xml:space="preserve">(Ф.И.О.) </w:t>
      </w:r>
      <w:r w:rsidRPr="0068700E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68700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B6291A" w:rsidRPr="00B6291A">
        <w:rPr>
          <w:rFonts w:ascii="Times New Roman" w:eastAsia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B6291A" w:rsidRPr="00B6291A">
        <w:rPr>
          <w:rFonts w:ascii="Times New Roman" w:eastAsia="Times New Roman" w:hAnsi="Times New Roman" w:cs="Times New Roman"/>
          <w:sz w:val="16"/>
          <w:szCs w:val="16"/>
        </w:rPr>
        <w:t xml:space="preserve">(Ф.И.О. занимаемая должность)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B6291A" w:rsidRPr="00B6291A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Подарок стоимостью "2" __________________________________________ возвращен</w:t>
      </w: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на основании: _____________________________________________________________</w:t>
      </w:r>
    </w:p>
    <w:p w:rsidR="00B6291A" w:rsidRPr="00B6291A" w:rsidRDefault="0068700E" w:rsidP="006870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</w:t>
      </w:r>
      <w:r w:rsidR="00B6291A" w:rsidRPr="00B6291A">
        <w:rPr>
          <w:rFonts w:ascii="Times New Roman" w:eastAsia="Times New Roman" w:hAnsi="Times New Roman" w:cs="Times New Roman"/>
          <w:sz w:val="16"/>
          <w:szCs w:val="16"/>
        </w:rPr>
        <w:t>(документального подтверждения, решения комиссии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6291A" w:rsidRPr="00B6291A">
        <w:rPr>
          <w:rFonts w:ascii="Times New Roman" w:eastAsia="Times New Roman" w:hAnsi="Times New Roman" w:cs="Times New Roman"/>
          <w:sz w:val="16"/>
          <w:szCs w:val="16"/>
        </w:rPr>
        <w:t>или экспертного заключения)</w:t>
      </w: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(дата, номер)</w:t>
      </w:r>
    </w:p>
    <w:p w:rsidR="00DC6EA7" w:rsidRDefault="00DC6EA7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EA7" w:rsidRPr="00B6291A" w:rsidRDefault="00DC6EA7" w:rsidP="00DC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Передал: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Принял:</w:t>
      </w:r>
    </w:p>
    <w:p w:rsidR="00DC6EA7" w:rsidRPr="00B6291A" w:rsidRDefault="00DC6EA7" w:rsidP="00DC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______________/_________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_____________________________/_________</w:t>
      </w:r>
    </w:p>
    <w:p w:rsidR="00DC6EA7" w:rsidRPr="00B6291A" w:rsidRDefault="00DC6EA7" w:rsidP="00DC6E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6291A">
        <w:rPr>
          <w:rFonts w:ascii="Times New Roman" w:eastAsia="Times New Roman" w:hAnsi="Times New Roman" w:cs="Times New Roman"/>
          <w:sz w:val="16"/>
          <w:szCs w:val="16"/>
        </w:rPr>
        <w:t xml:space="preserve">(Ф.И.О.) </w:t>
      </w:r>
      <w:r w:rsidRPr="0068700E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68700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B6291A">
        <w:rPr>
          <w:rFonts w:ascii="Times New Roman" w:eastAsia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B6291A">
        <w:rPr>
          <w:rFonts w:ascii="Times New Roman" w:eastAsia="Times New Roman" w:hAnsi="Times New Roman" w:cs="Times New Roman"/>
          <w:sz w:val="16"/>
          <w:szCs w:val="16"/>
        </w:rPr>
        <w:t xml:space="preserve">(Ф.И.О. занимаемая должность)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B6291A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DC6EA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DC6E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6291A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B6291A" w:rsidRPr="00B6291A" w:rsidRDefault="00DC6EA7" w:rsidP="006870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="00B6291A" w:rsidRPr="00B6291A">
        <w:rPr>
          <w:rFonts w:ascii="Times New Roman" w:eastAsia="Times New Roman" w:hAnsi="Times New Roman" w:cs="Times New Roman"/>
          <w:sz w:val="16"/>
          <w:szCs w:val="16"/>
        </w:rPr>
        <w:t>(дата)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B6291A" w:rsidRPr="00B6291A">
        <w:rPr>
          <w:rFonts w:ascii="Times New Roman" w:eastAsia="Times New Roman" w:hAnsi="Times New Roman" w:cs="Times New Roman"/>
          <w:sz w:val="16"/>
          <w:szCs w:val="16"/>
        </w:rPr>
        <w:t xml:space="preserve"> (дата)</w:t>
      </w:r>
    </w:p>
    <w:p w:rsidR="00DB6009" w:rsidRDefault="00DB6009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009" w:rsidRDefault="00DB6009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"1" Заполняется при наличии документов, подтверждающих стоимость (цену) подарка.</w:t>
      </w:r>
    </w:p>
    <w:p w:rsidR="00B6291A" w:rsidRPr="00B6291A" w:rsidRDefault="00B6291A" w:rsidP="0068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1A">
        <w:rPr>
          <w:rFonts w:ascii="Times New Roman" w:eastAsia="Times New Roman" w:hAnsi="Times New Roman" w:cs="Times New Roman"/>
          <w:sz w:val="24"/>
          <w:szCs w:val="24"/>
        </w:rPr>
        <w:t>"2" Заполняется, если стоимость подарка не превышает 3 тыс. рублей.</w:t>
      </w:r>
    </w:p>
    <w:p w:rsidR="00BA7F77" w:rsidRDefault="00BA7F77"/>
    <w:sectPr w:rsidR="00BA7F77" w:rsidSect="00D5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72DB1"/>
    <w:rsid w:val="000A4BCA"/>
    <w:rsid w:val="000B5121"/>
    <w:rsid w:val="000E34DF"/>
    <w:rsid w:val="000F2DC2"/>
    <w:rsid w:val="001769E4"/>
    <w:rsid w:val="00190B12"/>
    <w:rsid w:val="002166FA"/>
    <w:rsid w:val="00354B24"/>
    <w:rsid w:val="003C046E"/>
    <w:rsid w:val="003D78BA"/>
    <w:rsid w:val="00404D14"/>
    <w:rsid w:val="00503927"/>
    <w:rsid w:val="00564350"/>
    <w:rsid w:val="005B24FD"/>
    <w:rsid w:val="005C073B"/>
    <w:rsid w:val="00624630"/>
    <w:rsid w:val="00682D44"/>
    <w:rsid w:val="0068700E"/>
    <w:rsid w:val="00726177"/>
    <w:rsid w:val="007F4C97"/>
    <w:rsid w:val="007F79DA"/>
    <w:rsid w:val="00805CD2"/>
    <w:rsid w:val="008121CE"/>
    <w:rsid w:val="00816511"/>
    <w:rsid w:val="00817D43"/>
    <w:rsid w:val="00A32BB4"/>
    <w:rsid w:val="00A50C95"/>
    <w:rsid w:val="00AF5BDB"/>
    <w:rsid w:val="00B6291A"/>
    <w:rsid w:val="00BA7F77"/>
    <w:rsid w:val="00BF03DF"/>
    <w:rsid w:val="00C442EF"/>
    <w:rsid w:val="00D5415D"/>
    <w:rsid w:val="00D54F69"/>
    <w:rsid w:val="00D72DB1"/>
    <w:rsid w:val="00DB271B"/>
    <w:rsid w:val="00DB6009"/>
    <w:rsid w:val="00DC6EA7"/>
    <w:rsid w:val="00E13B63"/>
    <w:rsid w:val="00E7211A"/>
    <w:rsid w:val="00EA4460"/>
    <w:rsid w:val="00EB694C"/>
    <w:rsid w:val="00F1444A"/>
    <w:rsid w:val="00F35290"/>
    <w:rsid w:val="00F8196D"/>
    <w:rsid w:val="00FE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6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B6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B6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C95"/>
    <w:pPr>
      <w:ind w:left="720"/>
      <w:contextualSpacing/>
    </w:pPr>
  </w:style>
  <w:style w:type="table" w:styleId="a4">
    <w:name w:val="Table Grid"/>
    <w:basedOn w:val="a1"/>
    <w:uiPriority w:val="59"/>
    <w:rsid w:val="000A4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2018-05-20T07:31:00Z</dcterms:created>
  <dcterms:modified xsi:type="dcterms:W3CDTF">2019-05-24T04:43:00Z</dcterms:modified>
</cp:coreProperties>
</file>